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2ED4" w14:textId="6FE8623F" w:rsidR="00527023" w:rsidRPr="00A87078" w:rsidRDefault="008877FC" w:rsidP="00527023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712310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B3A9D8" wp14:editId="56C1A3CA">
                <wp:simplePos x="0" y="0"/>
                <wp:positionH relativeFrom="margin">
                  <wp:posOffset>5381625</wp:posOffset>
                </wp:positionH>
                <wp:positionV relativeFrom="paragraph">
                  <wp:posOffset>-393065</wp:posOffset>
                </wp:positionV>
                <wp:extent cx="1019175" cy="1404620"/>
                <wp:effectExtent l="0" t="0" r="9525" b="0"/>
                <wp:wrapNone/>
                <wp:docPr id="1802526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8B4C9" w14:textId="1088BC95" w:rsidR="008877FC" w:rsidRDefault="008877FC" w:rsidP="008877FC">
                            <w:r>
                              <w:t>SWURI-Lr-0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3A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75pt;margin-top:-30.95pt;width:8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c/DQIAAPcDAAAOAAAAZHJzL2Uyb0RvYy54bWysU9tu2zAMfR+wfxD0vtgOkrYx4hRdugwD&#10;ugvQ7QNkWY6FyaJGKbG7rx8lp2nQvQ3zg0Ca1CF5eLS+HXvDjgq9BlvxYpZzpqyERtt9xX983727&#10;4c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" stroked="f">
                <v:textbox style="mso-fit-shape-to-text:t">
                  <w:txbxContent>
                    <w:p w14:paraId="15F8B4C9" w14:textId="1088BC95" w:rsidR="008877FC" w:rsidRDefault="008877FC" w:rsidP="008877FC">
                      <w:r>
                        <w:t>SWURI-Lr-0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023" w:rsidRPr="00A87078">
        <w:rPr>
          <w:rFonts w:ascii="TH Sarabun New" w:hAnsi="TH Sarabun New" w:cs="TH Sarabun New"/>
          <w:b/>
          <w:bCs/>
          <w:sz w:val="32"/>
          <w:szCs w:val="32"/>
          <w:cs/>
        </w:rPr>
        <w:t>โครงร่างเสนอขออนุญาตใช้สิทธ</w:t>
      </w:r>
      <w:r w:rsidR="004A3923" w:rsidRPr="00A87078">
        <w:rPr>
          <w:rFonts w:ascii="TH Sarabun New" w:hAnsi="TH Sarabun New" w:cs="TH Sarabun New"/>
          <w:b/>
          <w:bCs/>
          <w:sz w:val="32"/>
          <w:szCs w:val="32"/>
          <w:cs/>
        </w:rPr>
        <w:t>ิ</w:t>
      </w:r>
      <w:r w:rsidR="00527023" w:rsidRPr="00A87078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</w:t>
      </w:r>
    </w:p>
    <w:p w14:paraId="67566350" w14:textId="66E4BB0A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82CEE44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>ผู้อนุญาต</w:t>
      </w:r>
    </w:p>
    <w:p w14:paraId="6EBDB0B8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ab/>
        <w:t>มหาวิทยาลัยศรีนครินทรวิโรฒ</w:t>
      </w:r>
    </w:p>
    <w:p w14:paraId="7E317328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>ผู้ได้รับอนุญาต</w:t>
      </w:r>
    </w:p>
    <w:p w14:paraId="4A1BD086" w14:textId="0DC2BEA9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ab/>
      </w:r>
      <w:r w:rsidR="0049000F" w:rsidRPr="00A87078">
        <w:rPr>
          <w:rFonts w:ascii="TH Sarabun New" w:hAnsi="TH Sarabun New" w:cs="TH Sarabun New"/>
          <w:sz w:val="32"/>
          <w:szCs w:val="32"/>
          <w:cs/>
        </w:rPr>
        <w:t>ชื่อ</w:t>
      </w:r>
      <w:r w:rsidR="004E542A" w:rsidRPr="00A87078">
        <w:rPr>
          <w:rFonts w:ascii="TH Sarabun New" w:hAnsi="TH Sarabun New" w:cs="TH Sarabun New"/>
          <w:sz w:val="32"/>
          <w:szCs w:val="32"/>
          <w:cs/>
        </w:rPr>
        <w:t xml:space="preserve">นักวิจัย </w:t>
      </w:r>
      <w:r w:rsidRPr="00A8707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1B7C6C" w14:textId="51086B0D" w:rsidR="00527023" w:rsidRPr="00A87078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เทคโนโลยีที่ขออนุญาตใช้สิทธิเทคโนโลยี </w:t>
      </w:r>
      <w:r w:rsidR="004A3923" w:rsidRPr="00A87078">
        <w:rPr>
          <w:rFonts w:ascii="TH Sarabun New" w:hAnsi="TH Sarabun New" w:cs="TH Sarabun New"/>
          <w:b/>
          <w:bCs/>
          <w:sz w:val="32"/>
          <w:szCs w:val="32"/>
          <w:cs/>
        </w:rPr>
        <w:t>(ระบุเพิ่มว่าคือ ผลิตภัณฑ์ กรรมวิธี หรืออื่น ๆ)</w:t>
      </w:r>
    </w:p>
    <w:p w14:paraId="40368DF3" w14:textId="795345EB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F070C2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E226EE9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>พื้นที่ที่สามารถนำไปใช้</w:t>
      </w:r>
      <w:r w:rsidRPr="00A870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>(ในประเทศ/ต่างประเทศ)</w:t>
      </w:r>
    </w:p>
    <w:p w14:paraId="7A05AF77" w14:textId="61C8DEBF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</w:rPr>
        <w:t xml:space="preserve">   </w: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hAnsi="TH Sarabun New" w:cs="TH Sarabun New"/>
          <w:sz w:val="32"/>
          <w:szCs w:val="32"/>
        </w:rPr>
        <w:t xml:space="preserve"> </w:t>
      </w:r>
      <w:r w:rsidRPr="00A87078">
        <w:rPr>
          <w:rFonts w:ascii="TH Sarabun New" w:hAnsi="TH Sarabun New" w:cs="TH Sarabun New"/>
          <w:sz w:val="32"/>
          <w:szCs w:val="32"/>
          <w:cs/>
        </w:rPr>
        <w:t>ในประเทศ</w:t>
      </w:r>
      <w:r w:rsidR="004A3923" w:rsidRPr="00A87078">
        <w:rPr>
          <w:rFonts w:ascii="TH Sarabun New" w:hAnsi="TH Sarabun New" w:cs="TH Sarabun New"/>
          <w:sz w:val="32"/>
          <w:szCs w:val="32"/>
        </w:rPr>
        <w:t xml:space="preserve"> (</w:t>
      </w:r>
      <w:r w:rsidR="004A3923" w:rsidRPr="00A87078">
        <w:rPr>
          <w:rFonts w:ascii="TH Sarabun New" w:hAnsi="TH Sarabun New" w:cs="TH Sarabun New"/>
          <w:sz w:val="32"/>
          <w:szCs w:val="32"/>
          <w:cs/>
        </w:rPr>
        <w:t>ทั่วประเทศ/ระบุพื้นที่)………………………………………..</w:t>
      </w:r>
    </w:p>
    <w:p w14:paraId="47296BBB" w14:textId="0B228E8B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="004A3923" w:rsidRPr="00A870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87078">
        <w:rPr>
          <w:rFonts w:ascii="TH Sarabun New" w:hAnsi="TH Sarabun New" w:cs="TH Sarabun New"/>
          <w:sz w:val="32"/>
          <w:szCs w:val="32"/>
          <w:cs/>
        </w:rPr>
        <w:t>ต่างประเทศ (ระบุ) ประเทศ..................................................................................</w:t>
      </w:r>
    </w:p>
    <w:p w14:paraId="1B16B662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การอนุญาตให้ใช้สิทธิ  </w:t>
      </w:r>
      <w:r w:rsidRPr="00A87078">
        <w:rPr>
          <w:rFonts w:ascii="TH Sarabun New" w:hAnsi="TH Sarabun New" w:cs="TH Sarabun New"/>
          <w:b/>
          <w:bCs/>
          <w:sz w:val="32"/>
          <w:szCs w:val="32"/>
        </w:rPr>
        <w:t xml:space="preserve">(Exclusive </w:t>
      </w: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หรือ </w:t>
      </w:r>
      <w:r w:rsidRPr="00A87078">
        <w:rPr>
          <w:rFonts w:ascii="TH Sarabun New" w:hAnsi="TH Sarabun New" w:cs="TH Sarabun New"/>
          <w:b/>
          <w:bCs/>
          <w:sz w:val="32"/>
          <w:szCs w:val="32"/>
        </w:rPr>
        <w:t>Non Exclusive Right)</w:t>
      </w:r>
    </w:p>
    <w:p w14:paraId="515F9216" w14:textId="46044A3A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hAnsi="TH Sarabun New" w:cs="TH Sarabun New"/>
          <w:b/>
          <w:bCs/>
          <w:sz w:val="32"/>
          <w:szCs w:val="32"/>
        </w:rPr>
        <w:t xml:space="preserve"> Exclusive</w:t>
      </w:r>
      <w:r w:rsidR="002C08B7" w:rsidRPr="00A87078">
        <w:rPr>
          <w:rFonts w:ascii="TH Sarabun New" w:hAnsi="TH Sarabun New" w:cs="TH Sarabun New"/>
          <w:sz w:val="32"/>
          <w:szCs w:val="32"/>
        </w:rPr>
        <w:t xml:space="preserve"> 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>(ขอใช้สิทธิเพียงผู้เดียว)</w:t>
      </w:r>
    </w:p>
    <w:p w14:paraId="5A743094" w14:textId="465FA68D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87078">
        <w:rPr>
          <w:rFonts w:ascii="TH Sarabun New" w:hAnsi="TH Sarabun New" w:cs="TH Sarabun New"/>
          <w:b/>
          <w:bCs/>
          <w:sz w:val="32"/>
          <w:szCs w:val="32"/>
        </w:rPr>
        <w:t>Non Exclusive Right</w:t>
      </w:r>
      <w:r w:rsidR="002C08B7" w:rsidRPr="00A87078">
        <w:rPr>
          <w:rFonts w:ascii="TH Sarabun New" w:hAnsi="TH Sarabun New" w:cs="TH Sarabun New"/>
          <w:sz w:val="32"/>
          <w:szCs w:val="32"/>
        </w:rPr>
        <w:t xml:space="preserve"> 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>(ผู้อื่นสามารถขอใช้สิทธิผลงานได้)</w:t>
      </w:r>
    </w:p>
    <w:p w14:paraId="36788EC2" w14:textId="12C635EA" w:rsidR="00527023" w:rsidRPr="00A87078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ระยะเวลาการให้ใช้สิทธิ (ระบุจำนวนปี)</w:t>
      </w:r>
    </w:p>
    <w:p w14:paraId="4A097F05" w14:textId="1162B4FE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695AB4C9" w14:textId="08648065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 xml:space="preserve">ค่าตอบแทน </w:t>
      </w:r>
      <w:r w:rsidR="002C08B7" w:rsidRPr="00A87078">
        <w:rPr>
          <w:rFonts w:ascii="TH Sarabun New" w:hAnsi="TH Sarabun New" w:cs="TH Sarabun New"/>
          <w:sz w:val="32"/>
          <w:szCs w:val="32"/>
        </w:rPr>
        <w:t xml:space="preserve"> 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>(จะมีการจัดสรรกลับให้นักวิจัยร้อยละ 70 หลังจากจ่ายค่าตอบแทนเข้ามหาวิทยาลัยเรียบร้อยแล้ว)</w:t>
      </w:r>
    </w:p>
    <w:p w14:paraId="57D67848" w14:textId="3320A4F2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87078">
        <w:rPr>
          <w:rFonts w:ascii="TH Sarabun New" w:hAnsi="TH Sarabun New" w:cs="TH Sarabun New"/>
          <w:sz w:val="32"/>
          <w:szCs w:val="32"/>
        </w:rPr>
        <w:t xml:space="preserve">  </w: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hAnsi="TH Sarabun New" w:cs="TH Sarabun New"/>
          <w:sz w:val="32"/>
          <w:szCs w:val="32"/>
          <w:cs/>
        </w:rPr>
        <w:t xml:space="preserve"> ค่าเปิดเผยเทคโนโลยี (</w:t>
      </w:r>
      <w:r w:rsidRPr="00A87078">
        <w:rPr>
          <w:rFonts w:ascii="TH Sarabun New" w:hAnsi="TH Sarabun New" w:cs="TH Sarabun New"/>
          <w:sz w:val="32"/>
          <w:szCs w:val="32"/>
        </w:rPr>
        <w:t>Discloser Fee)</w:t>
      </w:r>
      <w:r w:rsidR="002C08B7" w:rsidRPr="00A87078">
        <w:rPr>
          <w:rFonts w:ascii="TH Sarabun New" w:hAnsi="TH Sarabun New" w:cs="TH Sarabun New"/>
          <w:sz w:val="32"/>
          <w:szCs w:val="32"/>
        </w:rPr>
        <w:t xml:space="preserve"> 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>(จ่ายครั้งแรก)</w:t>
      </w:r>
    </w:p>
    <w:p w14:paraId="7BFF2712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268B5C" w14:textId="1DC79F21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A87078">
        <w:rPr>
          <w:rFonts w:ascii="TH Sarabun New" w:hAnsi="TH Sarabun New" w:cs="TH Sarabun New"/>
          <w:sz w:val="32"/>
          <w:szCs w:val="32"/>
        </w:rPr>
        <w:t xml:space="preserve">  </w: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hAnsi="TH Sarabun New" w:cs="TH Sarabun New"/>
          <w:sz w:val="32"/>
          <w:szCs w:val="32"/>
        </w:rPr>
        <w:t xml:space="preserve">  </w:t>
      </w:r>
      <w:r w:rsidRPr="00A87078">
        <w:rPr>
          <w:rFonts w:ascii="TH Sarabun New" w:hAnsi="TH Sarabun New" w:cs="TH Sarabun New"/>
          <w:sz w:val="32"/>
          <w:szCs w:val="32"/>
          <w:cs/>
        </w:rPr>
        <w:t>ค่าตอบแทนการใช้สิทธิรายปี (</w:t>
      </w:r>
      <w:r w:rsidRPr="00A87078">
        <w:rPr>
          <w:rFonts w:ascii="TH Sarabun New" w:hAnsi="TH Sarabun New" w:cs="TH Sarabun New"/>
          <w:sz w:val="32"/>
          <w:szCs w:val="32"/>
        </w:rPr>
        <w:t>Royalty Fee)</w:t>
      </w:r>
      <w:r w:rsidR="002C08B7" w:rsidRPr="00A87078">
        <w:rPr>
          <w:rFonts w:ascii="TH Sarabun New" w:hAnsi="TH Sarabun New" w:cs="TH Sarabun New"/>
          <w:sz w:val="32"/>
          <w:szCs w:val="32"/>
        </w:rPr>
        <w:t xml:space="preserve"> 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>(ร้อยละจากยอดขาย คิดยอดเป็นรายปี)</w:t>
      </w:r>
    </w:p>
    <w:p w14:paraId="150B3A92" w14:textId="77777777" w:rsidR="00527023" w:rsidRPr="00A87078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26D60" w14:textId="77777777" w:rsidR="00527023" w:rsidRPr="00A87078" w:rsidRDefault="00527023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4E72E57E" w14:textId="77777777" w:rsidR="00DA7A3E" w:rsidRPr="00A87078" w:rsidRDefault="00DA7A3E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738E5F5E" w14:textId="77777777" w:rsidR="00DA7A3E" w:rsidRPr="00A87078" w:rsidRDefault="00DA7A3E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2CE53446" w14:textId="77777777" w:rsidR="00DA7A3E" w:rsidRPr="00A87078" w:rsidRDefault="00DA7A3E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0ADBD765" w14:textId="1D189E08" w:rsidR="004A3923" w:rsidRPr="00A87078" w:rsidRDefault="00783F1E" w:rsidP="004E542A">
      <w:pPr>
        <w:pStyle w:val="ListParagraph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87078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8F2FA" wp14:editId="653A7353">
                <wp:simplePos x="0" y="0"/>
                <wp:positionH relativeFrom="column">
                  <wp:posOffset>4248150</wp:posOffset>
                </wp:positionH>
                <wp:positionV relativeFrom="paragraph">
                  <wp:posOffset>-97155</wp:posOffset>
                </wp:positionV>
                <wp:extent cx="2143125" cy="409575"/>
                <wp:effectExtent l="0" t="0" r="28575" b="28575"/>
                <wp:wrapNone/>
                <wp:docPr id="125735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92F98" id="Rectangle 1" o:spid="_x0000_s1026" style="position:absolute;margin-left:334.5pt;margin-top:-7.65pt;width:168.7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" filled="f" strokecolor="#091723 [484]" strokeweight="1pt"/>
            </w:pict>
          </mc:Fallback>
        </mc:AlternateContent>
      </w:r>
      <w:r w:rsidR="004E542A" w:rsidRPr="00A870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</w:t>
      </w:r>
      <w:r w:rsidR="002C08B7" w:rsidRPr="00A870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E542A" w:rsidRPr="00A87078">
        <w:rPr>
          <w:rFonts w:ascii="TH Sarabun New" w:hAnsi="TH Sarabun New" w:cs="TH Sarabun New"/>
          <w:b/>
          <w:bCs/>
          <w:sz w:val="32"/>
          <w:szCs w:val="32"/>
          <w:cs/>
        </w:rPr>
        <w:t>นักวิจัยผู้ขอ</w:t>
      </w:r>
      <w:r w:rsidR="002C08B7" w:rsidRPr="00A87078">
        <w:rPr>
          <w:rFonts w:ascii="TH Sarabun New" w:hAnsi="TH Sarabun New" w:cs="TH Sarabun New"/>
          <w:b/>
          <w:bCs/>
          <w:sz w:val="32"/>
          <w:szCs w:val="32"/>
          <w:cs/>
        </w:rPr>
        <w:t>อนุญาตใข้สิทธิ</w:t>
      </w:r>
    </w:p>
    <w:p w14:paraId="4488743F" w14:textId="06C9E827" w:rsidR="004A3923" w:rsidRPr="00A87078" w:rsidRDefault="004A3923" w:rsidP="004A3923">
      <w:pPr>
        <w:pStyle w:val="ListParagraph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87078">
        <w:rPr>
          <w:rFonts w:ascii="TH Sarabun New" w:hAnsi="TH Sarabun New" w:cs="TH Sarabun New"/>
          <w:b/>
          <w:bCs/>
          <w:sz w:val="32"/>
          <w:szCs w:val="32"/>
          <w:cs/>
        </w:rPr>
        <w:t>ข้อมูลประกอบการพิจารณา</w:t>
      </w:r>
    </w:p>
    <w:p w14:paraId="5B88B5C8" w14:textId="77777777" w:rsidR="004A3923" w:rsidRPr="00A87078" w:rsidRDefault="004A3923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3D090006" w14:textId="5700C561" w:rsidR="002C08B7" w:rsidRPr="00A87078" w:rsidRDefault="002C08B7" w:rsidP="002C08B7">
      <w:pPr>
        <w:spacing w:after="0"/>
        <w:rPr>
          <w:rFonts w:ascii="TH Sarabun New" w:eastAsia="Times New Roman" w:hAnsi="TH Sarabun New" w:cs="TH Sarabun New"/>
          <w:color w:val="000000"/>
        </w:rPr>
      </w:pPr>
    </w:p>
    <w:p w14:paraId="02169756" w14:textId="1DAC29EC" w:rsidR="007E7348" w:rsidRPr="00A87078" w:rsidRDefault="007E7348" w:rsidP="007E7348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>การขออนุญาตใช้สิทธิ</w:t>
      </w:r>
      <w:r w:rsidR="00FD1F58" w:rsidRPr="00A87078">
        <w:rPr>
          <w:rFonts w:ascii="TH Sarabun New" w:hAnsi="TH Sarabun New" w:cs="TH Sarabun New"/>
          <w:sz w:val="32"/>
          <w:szCs w:val="32"/>
          <w:cs/>
        </w:rPr>
        <w:t xml:space="preserve"> (ระบุ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>ชื่อผลงาน</w:t>
      </w:r>
      <w:r w:rsidR="00FD1F58" w:rsidRPr="00A87078">
        <w:rPr>
          <w:rFonts w:ascii="TH Sarabun New" w:hAnsi="TH Sarabun New" w:cs="TH Sarabun New"/>
          <w:sz w:val="32"/>
          <w:szCs w:val="32"/>
          <w:cs/>
        </w:rPr>
        <w:t>)</w:t>
      </w:r>
      <w:r w:rsidR="002C08B7" w:rsidRPr="00A870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D1F58" w:rsidRPr="00A87078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  <w:r w:rsidRPr="00A870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A3923" w:rsidRPr="00A87078">
        <w:rPr>
          <w:rFonts w:ascii="TH Sarabun New" w:hAnsi="TH Sarabun New" w:cs="TH Sarabun New"/>
          <w:sz w:val="32"/>
          <w:szCs w:val="32"/>
          <w:cs/>
        </w:rPr>
        <w:t>.................................................เพื่อดำเนินการไป</w:t>
      </w:r>
      <w:r w:rsidRPr="00A87078">
        <w:rPr>
          <w:rFonts w:ascii="TH Sarabun New" w:hAnsi="TH Sarabun New" w:cs="TH Sarabun New"/>
          <w:sz w:val="32"/>
          <w:szCs w:val="32"/>
          <w:cs/>
        </w:rPr>
        <w:t>ผลิตผลิตภัณฑ์</w:t>
      </w:r>
      <w:r w:rsidR="004A3923" w:rsidRPr="00A87078">
        <w:rPr>
          <w:rFonts w:ascii="TH Sarabun New" w:hAnsi="TH Sarabun New" w:cs="TH Sarabun New"/>
          <w:sz w:val="32"/>
          <w:szCs w:val="32"/>
          <w:cs/>
        </w:rPr>
        <w:t>หรือบริการ</w:t>
      </w:r>
      <w:r w:rsidRPr="00A87078">
        <w:rPr>
          <w:rFonts w:ascii="TH Sarabun New" w:hAnsi="TH Sarabun New" w:cs="TH Sarabun New"/>
          <w:sz w:val="32"/>
          <w:szCs w:val="32"/>
          <w:cs/>
        </w:rPr>
        <w:t>อะไร และ</w:t>
      </w:r>
      <w:r w:rsidR="00FD1F58" w:rsidRPr="00A87078">
        <w:rPr>
          <w:rFonts w:ascii="TH Sarabun New" w:hAnsi="TH Sarabun New" w:cs="TH Sarabun New"/>
          <w:sz w:val="32"/>
          <w:szCs w:val="32"/>
          <w:cs/>
        </w:rPr>
        <w:t>โปรด</w:t>
      </w:r>
      <w:r w:rsidRPr="00A87078">
        <w:rPr>
          <w:rFonts w:ascii="TH Sarabun New" w:hAnsi="TH Sarabun New" w:cs="TH Sarabun New"/>
          <w:sz w:val="32"/>
          <w:szCs w:val="32"/>
          <w:cs/>
        </w:rPr>
        <w:t>อธิบาย (คุณสมบัติ จุดเด่น</w:t>
      </w:r>
      <w:r w:rsidR="004A3923" w:rsidRPr="00A87078">
        <w:rPr>
          <w:rFonts w:ascii="TH Sarabun New" w:hAnsi="TH Sarabun New" w:cs="TH Sarabun New"/>
          <w:sz w:val="32"/>
          <w:szCs w:val="32"/>
          <w:cs/>
        </w:rPr>
        <w:t xml:space="preserve"> ฯลฯ</w:t>
      </w:r>
      <w:r w:rsidRPr="00A87078">
        <w:rPr>
          <w:rFonts w:ascii="TH Sarabun New" w:hAnsi="TH Sarabun New" w:cs="TH Sarabun New"/>
          <w:sz w:val="32"/>
          <w:szCs w:val="32"/>
          <w:cs/>
        </w:rPr>
        <w:t>)</w:t>
      </w:r>
      <w:r w:rsidR="002C08B7" w:rsidRPr="00A870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2BE7CBF" w14:textId="77777777" w:rsidR="002C08B7" w:rsidRPr="00A87078" w:rsidRDefault="002C08B7" w:rsidP="002C08B7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>ประเภทอุตสาหกรรม</w:t>
      </w:r>
    </w:p>
    <w:p w14:paraId="20C47D23" w14:textId="77777777" w:rsidR="002C08B7" w:rsidRPr="00A87078" w:rsidRDefault="002C08B7" w:rsidP="002C08B7">
      <w:pPr>
        <w:pStyle w:val="ListParagraph"/>
        <w:spacing w:after="0"/>
        <w:ind w:left="1080"/>
        <w:rPr>
          <w:rFonts w:ascii="TH Sarabun New" w:eastAsia="Times New Roman" w:hAnsi="TH Sarabun New" w:cs="TH Sarabun New"/>
          <w:color w:val="000000"/>
        </w:rPr>
      </w:pP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  <w:cs/>
        </w:rPr>
        <w:t xml:space="preserve"> อุตสาหกรรมการแพทย์ครบวงจร</w:t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</w:rPr>
        <w:t xml:space="preserve"> </w:t>
      </w:r>
      <w:r w:rsidRPr="00A87078">
        <w:rPr>
          <w:rFonts w:ascii="TH Sarabun New" w:eastAsia="Times New Roman" w:hAnsi="TH Sarabun New" w:cs="TH Sarabun New"/>
          <w:color w:val="000000"/>
          <w:cs/>
        </w:rPr>
        <w:t>อุตสาหกรรมด้านวิศวกรรม</w:t>
      </w:r>
    </w:p>
    <w:p w14:paraId="2D0161B6" w14:textId="77777777" w:rsidR="002C08B7" w:rsidRPr="00A87078" w:rsidRDefault="002C08B7" w:rsidP="002C08B7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  <w:cs/>
        </w:rPr>
        <w:t xml:space="preserve"> การเกษตรและเทคโนโลยีชีวภาพ</w:t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  <w:cs/>
        </w:rPr>
        <w:t xml:space="preserve"> อุตสาหกรรมแฟชั่นและไลฟ์สไตล์</w:t>
      </w:r>
    </w:p>
    <w:p w14:paraId="290E4D39" w14:textId="77777777" w:rsidR="002C08B7" w:rsidRPr="00A87078" w:rsidRDefault="002C08B7" w:rsidP="002C08B7">
      <w:pPr>
        <w:pStyle w:val="ListParagraph"/>
        <w:spacing w:after="0"/>
        <w:ind w:left="1080"/>
        <w:rPr>
          <w:rFonts w:ascii="TH Sarabun New" w:eastAsia="Times New Roman" w:hAnsi="TH Sarabun New" w:cs="TH Sarabun New"/>
          <w:color w:val="000000"/>
        </w:rPr>
      </w:pP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  <w:cs/>
        </w:rPr>
        <w:t xml:space="preserve"> อุตสาหกรรมเครื่องสำอางและความงาม</w:t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Fonts w:ascii="TH Sarabun New" w:eastAsia="Times New Roman" w:hAnsi="TH Sarabun New" w:cs="TH Sarabun New"/>
          <w:color w:val="000000"/>
          <w:cs/>
        </w:rPr>
        <w:tab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t xml:space="preserve">  </w:t>
      </w:r>
      <w:r w:rsidRPr="00A87078">
        <w:rPr>
          <w:rFonts w:ascii="TH Sarabun New" w:eastAsia="Times New Roman" w:hAnsi="TH Sarabun New" w:cs="TH Sarabun New"/>
          <w:color w:val="000000"/>
          <w:cs/>
        </w:rPr>
        <w:t>อุตสาหกรรมเชื้อเพลิงชีวภาพและเคมีชีวภาพ</w:t>
      </w:r>
    </w:p>
    <w:p w14:paraId="24B54FD6" w14:textId="77777777" w:rsidR="002C08B7" w:rsidRPr="00A87078" w:rsidRDefault="002C08B7" w:rsidP="002C08B7">
      <w:pPr>
        <w:pStyle w:val="ListParagraph"/>
        <w:spacing w:after="0"/>
        <w:ind w:left="1080"/>
        <w:rPr>
          <w:rFonts w:ascii="TH Sarabun New" w:eastAsia="Times New Roman" w:hAnsi="TH Sarabun New" w:cs="TH Sarabun New"/>
          <w:color w:val="000000"/>
        </w:rPr>
      </w:pP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  <w:cs/>
        </w:rPr>
        <w:t xml:space="preserve"> อุตสาหกรรมอิเล็กทรอนิกส์อัจฉริยะ</w:t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Fonts w:ascii="TH Sarabun New" w:hAnsi="TH Sarabun New" w:cs="TH Sarabun New"/>
          <w:sz w:val="32"/>
          <w:szCs w:val="32"/>
        </w:rPr>
        <w:tab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t xml:space="preserve"> </w:t>
      </w:r>
      <w:r w:rsidRPr="00A87078">
        <w:rPr>
          <w:rFonts w:ascii="TH Sarabun New" w:eastAsia="Times New Roman" w:hAnsi="TH Sarabun New" w:cs="TH Sarabun New"/>
          <w:color w:val="000000"/>
          <w:cs/>
        </w:rPr>
        <w:t>อุตสาหกรรมการแปรรูปอาหาร</w:t>
      </w:r>
    </w:p>
    <w:p w14:paraId="5FB520F7" w14:textId="5AC48D32" w:rsidR="002C08B7" w:rsidRPr="00A87078" w:rsidRDefault="002C08B7" w:rsidP="002C08B7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Fonts w:ascii="TH Sarabun New" w:eastAsia="Times New Roman" w:hAnsi="TH Sarabun New" w:cs="TH Sarabun New"/>
          <w:color w:val="000000"/>
          <w:cs/>
        </w:rPr>
        <w:t xml:space="preserve"> อุตสาหกรรมกระดาษและบรรจุภัณฑ์</w:t>
      </w:r>
      <w:r w:rsidRPr="00A87078">
        <w:rPr>
          <w:rFonts w:ascii="TH Sarabun New" w:eastAsia="Times New Roman" w:hAnsi="TH Sarabun New" w:cs="TH Sarabun New"/>
          <w:color w:val="000000"/>
          <w:cs/>
        </w:rPr>
        <w:tab/>
      </w:r>
      <w:r w:rsidRPr="00A87078">
        <w:rPr>
          <w:rFonts w:ascii="TH Sarabun New" w:eastAsia="Times New Roman" w:hAnsi="TH Sarabun New" w:cs="TH Sarabun New"/>
          <w:color w:val="000000"/>
          <w:cs/>
        </w:rPr>
        <w:tab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</w:rPr>
        <w:instrText>FORMCHECKBOX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instrText xml:space="preserve"> </w:instrText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separate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fldChar w:fldCharType="end"/>
      </w:r>
      <w:r w:rsidRPr="00A87078">
        <w:rPr>
          <w:rStyle w:val="Style1"/>
          <w:rFonts w:ascii="TH Sarabun New" w:eastAsia="MS Gothic" w:hAnsi="TH Sarabun New" w:cs="TH Sarabun New"/>
          <w:sz w:val="18"/>
          <w:szCs w:val="18"/>
          <w:cs/>
        </w:rPr>
        <w:t xml:space="preserve"> </w:t>
      </w:r>
      <w:r w:rsidRPr="00A87078">
        <w:rPr>
          <w:rFonts w:ascii="TH Sarabun New" w:eastAsia="Times New Roman" w:hAnsi="TH Sarabun New" w:cs="TH Sarabun New"/>
          <w:color w:val="000000"/>
          <w:cs/>
        </w:rPr>
        <w:t>อื่น ๆ ระบุ......................................................................</w:t>
      </w:r>
    </w:p>
    <w:p w14:paraId="431BE605" w14:textId="43DB36E5" w:rsidR="004A3923" w:rsidRPr="00A87078" w:rsidRDefault="004A3923" w:rsidP="004A3923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  <w:cs/>
        </w:rPr>
        <w:t>มูลค่าของตลาด</w:t>
      </w:r>
    </w:p>
    <w:p w14:paraId="4BD5B5D9" w14:textId="77777777" w:rsidR="003B5781" w:rsidRPr="00A87078" w:rsidRDefault="003B5781" w:rsidP="003B5781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37B86AD3" w14:textId="34FC8D32" w:rsidR="007E7348" w:rsidRPr="00A87078" w:rsidRDefault="007E7348" w:rsidP="007E7348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A87078">
        <w:rPr>
          <w:rFonts w:ascii="TH Sarabun New" w:hAnsi="TH Sarabun New" w:cs="TH Sarabun New"/>
          <w:sz w:val="32"/>
          <w:szCs w:val="32"/>
        </w:rPr>
        <w:t>Business Model</w:t>
      </w:r>
      <w:r w:rsidR="004F1E5E" w:rsidRPr="00A87078">
        <w:rPr>
          <w:rFonts w:ascii="TH Sarabun New" w:hAnsi="TH Sarabun New" w:cs="TH Sarabun New"/>
          <w:sz w:val="32"/>
          <w:szCs w:val="32"/>
        </w:rPr>
        <w:t xml:space="preserve">  </w:t>
      </w:r>
      <w:r w:rsidR="008034B4" w:rsidRPr="00A87078">
        <w:rPr>
          <w:rFonts w:ascii="TH Sarabun New" w:hAnsi="TH Sarabun New" w:cs="TH Sarabun New"/>
          <w:sz w:val="32"/>
          <w:szCs w:val="32"/>
        </w:rPr>
        <w:t xml:space="preserve"> </w:t>
      </w:r>
    </w:p>
    <w:p w14:paraId="4FC8E8A8" w14:textId="77777777" w:rsidR="00391EB1" w:rsidRPr="00A87078" w:rsidRDefault="00391EB1" w:rsidP="00391EB1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7DA9B4A" w14:textId="77777777" w:rsidR="00391EB1" w:rsidRPr="00A87078" w:rsidRDefault="00391EB1" w:rsidP="00391EB1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12C34CE" w14:textId="77777777" w:rsidR="00391EB1" w:rsidRPr="00A87078" w:rsidRDefault="00391EB1" w:rsidP="00391EB1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391EB1" w:rsidRPr="00A87078" w:rsidSect="003430B0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62B"/>
    <w:multiLevelType w:val="hybridMultilevel"/>
    <w:tmpl w:val="24D68960"/>
    <w:lvl w:ilvl="0" w:tplc="A546027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72D4D36"/>
    <w:multiLevelType w:val="hybridMultilevel"/>
    <w:tmpl w:val="AC6E84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E8E"/>
    <w:multiLevelType w:val="hybridMultilevel"/>
    <w:tmpl w:val="F7DEB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849DE"/>
    <w:multiLevelType w:val="hybridMultilevel"/>
    <w:tmpl w:val="55F6467E"/>
    <w:lvl w:ilvl="0" w:tplc="4DE00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D21D9D"/>
    <w:multiLevelType w:val="hybridMultilevel"/>
    <w:tmpl w:val="32E8361A"/>
    <w:lvl w:ilvl="0" w:tplc="9F2CF7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5F338FA"/>
    <w:multiLevelType w:val="hybridMultilevel"/>
    <w:tmpl w:val="AC6E84BE"/>
    <w:lvl w:ilvl="0" w:tplc="5122FD9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26473">
    <w:abstractNumId w:val="5"/>
  </w:num>
  <w:num w:numId="2" w16cid:durableId="646322129">
    <w:abstractNumId w:val="2"/>
  </w:num>
  <w:num w:numId="3" w16cid:durableId="1006634361">
    <w:abstractNumId w:val="3"/>
  </w:num>
  <w:num w:numId="4" w16cid:durableId="41909513">
    <w:abstractNumId w:val="0"/>
  </w:num>
  <w:num w:numId="5" w16cid:durableId="2112050214">
    <w:abstractNumId w:val="1"/>
  </w:num>
  <w:num w:numId="6" w16cid:durableId="1402556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8C"/>
    <w:rsid w:val="00014011"/>
    <w:rsid w:val="000B11EE"/>
    <w:rsid w:val="00155290"/>
    <w:rsid w:val="002C08B7"/>
    <w:rsid w:val="00322583"/>
    <w:rsid w:val="00333E1C"/>
    <w:rsid w:val="003430B0"/>
    <w:rsid w:val="00391EB1"/>
    <w:rsid w:val="003B01CA"/>
    <w:rsid w:val="003B5781"/>
    <w:rsid w:val="003E6EAC"/>
    <w:rsid w:val="0041464E"/>
    <w:rsid w:val="00420140"/>
    <w:rsid w:val="0046022F"/>
    <w:rsid w:val="0049000F"/>
    <w:rsid w:val="004A3923"/>
    <w:rsid w:val="004E542A"/>
    <w:rsid w:val="004F1E5E"/>
    <w:rsid w:val="00510A8C"/>
    <w:rsid w:val="00527023"/>
    <w:rsid w:val="00783F1E"/>
    <w:rsid w:val="007E7348"/>
    <w:rsid w:val="008030DC"/>
    <w:rsid w:val="008034B4"/>
    <w:rsid w:val="008877FC"/>
    <w:rsid w:val="009E12C4"/>
    <w:rsid w:val="009E2A51"/>
    <w:rsid w:val="00A87078"/>
    <w:rsid w:val="00AB4019"/>
    <w:rsid w:val="00BB0D6B"/>
    <w:rsid w:val="00D86688"/>
    <w:rsid w:val="00DA7A3E"/>
    <w:rsid w:val="00E264CE"/>
    <w:rsid w:val="00FD1F58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D9AD"/>
  <w15:chartTrackingRefBased/>
  <w15:docId w15:val="{354C322D-3451-4D5B-A6FF-35A1D0C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E264CE"/>
    <w:pPr>
      <w:ind w:left="720"/>
      <w:contextualSpacing/>
    </w:pPr>
  </w:style>
  <w:style w:type="character" w:customStyle="1" w:styleId="Style1">
    <w:name w:val="Style1"/>
    <w:uiPriority w:val="1"/>
    <w:rsid w:val="00155290"/>
    <w:rPr>
      <w:rFonts w:ascii="Wingdings 2" w:hAnsi="Wingdings 2" w:hint="default"/>
    </w:rPr>
  </w:style>
  <w:style w:type="character" w:styleId="Strong">
    <w:name w:val="Strong"/>
    <w:basedOn w:val="DefaultParagraphFont"/>
    <w:uiPriority w:val="22"/>
    <w:qFormat/>
    <w:rsid w:val="000B11EE"/>
    <w:rPr>
      <w:b/>
      <w:bCs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4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niyadar</dc:creator>
  <cp:keywords/>
  <dc:description/>
  <cp:lastModifiedBy>User</cp:lastModifiedBy>
  <cp:revision>6</cp:revision>
  <cp:lastPrinted>2023-10-30T06:52:00Z</cp:lastPrinted>
  <dcterms:created xsi:type="dcterms:W3CDTF">2024-05-15T05:43:00Z</dcterms:created>
  <dcterms:modified xsi:type="dcterms:W3CDTF">2025-09-17T03:41:00Z</dcterms:modified>
</cp:coreProperties>
</file>