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80E" w:rsidRPr="00026B68" w:rsidRDefault="00566F34" w:rsidP="0093480E">
      <w:pPr>
        <w:tabs>
          <w:tab w:val="left" w:pos="1170"/>
        </w:tabs>
        <w:ind w:left="4950" w:right="-46"/>
        <w:jc w:val="center"/>
        <w:rPr>
          <w:rFonts w:ascii="TH SarabunPSK" w:hAnsi="TH SarabunPSK" w:cs="TH SarabunPSK"/>
          <w:sz w:val="32"/>
          <w:szCs w:val="32"/>
        </w:rPr>
      </w:pPr>
      <w:r w:rsidRPr="00026B68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9525</wp:posOffset>
                </wp:positionV>
                <wp:extent cx="2468880" cy="360680"/>
                <wp:effectExtent l="0" t="0" r="26670" b="2032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0E" w:rsidRPr="00026B68" w:rsidRDefault="0093480E" w:rsidP="009348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6B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เอกสารแนบท้ายสัญญาหมายเลข </w:t>
                            </w:r>
                            <w:r w:rsidR="00821AAD" w:rsidRPr="00026B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64.3pt;margin-top:.75pt;width:194.4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">
                <v:textbox>
                  <w:txbxContent>
                    <w:p w:rsidR="0093480E" w:rsidRPr="00026B68" w:rsidRDefault="0093480E" w:rsidP="0093480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26B6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เอกสารแนบท้ายสัญญาหมายเลข </w:t>
                      </w:r>
                      <w:r w:rsidR="00821AAD" w:rsidRPr="00026B6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26B68" w:rsidRPr="00026B68" w:rsidRDefault="00026B68" w:rsidP="00026B68">
      <w:pPr>
        <w:spacing w:before="240"/>
        <w:ind w:left="992" w:hanging="99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B68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 ...</w:t>
      </w:r>
      <w:r w:rsidRPr="00026B68">
        <w:rPr>
          <w:rFonts w:ascii="TH SarabunPSK" w:hAnsi="TH SarabunPSK" w:cs="TH SarabunPSK"/>
          <w:b/>
          <w:bCs/>
          <w:sz w:val="40"/>
          <w:szCs w:val="40"/>
          <w:cs/>
        </w:rPr>
        <w:fldChar w:fldCharType="begin"/>
      </w:r>
      <w:r w:rsidRPr="00026B68">
        <w:rPr>
          <w:rFonts w:ascii="TH SarabunPSK" w:hAnsi="TH SarabunPSK" w:cs="TH SarabunPSK"/>
          <w:b/>
          <w:bCs/>
          <w:sz w:val="40"/>
          <w:szCs w:val="40"/>
          <w:cs/>
        </w:rPr>
        <w:instrText xml:space="preserve"> </w:instrText>
      </w:r>
      <w:r w:rsidRPr="00026B68">
        <w:rPr>
          <w:rFonts w:ascii="TH SarabunPSK" w:hAnsi="TH SarabunPSK" w:cs="TH SarabunPSK"/>
          <w:b/>
          <w:bCs/>
          <w:sz w:val="40"/>
          <w:szCs w:val="40"/>
        </w:rPr>
        <w:instrText xml:space="preserve">MERGEFIELD </w:instrText>
      </w:r>
      <w:r w:rsidRPr="00026B68">
        <w:rPr>
          <w:rFonts w:ascii="TH SarabunPSK" w:hAnsi="TH SarabunPSK" w:cs="TH SarabunPSK"/>
          <w:b/>
          <w:bCs/>
          <w:sz w:val="40"/>
          <w:szCs w:val="40"/>
          <w:cs/>
        </w:rPr>
        <w:instrText xml:space="preserve">"เลขที่สัญญา" </w:instrText>
      </w:r>
      <w:r w:rsidRPr="00026B68">
        <w:rPr>
          <w:rFonts w:ascii="TH SarabunPSK" w:hAnsi="TH SarabunPSK" w:cs="TH SarabunPSK"/>
          <w:b/>
          <w:bCs/>
          <w:sz w:val="40"/>
          <w:szCs w:val="40"/>
          <w:cs/>
        </w:rPr>
        <w:fldChar w:fldCharType="separate"/>
      </w:r>
      <w:r w:rsidRPr="00026B68">
        <w:rPr>
          <w:rFonts w:ascii="TH SarabunPSK" w:hAnsi="TH SarabunPSK" w:cs="TH SarabunPSK"/>
          <w:b/>
          <w:bCs/>
          <w:noProof/>
          <w:sz w:val="40"/>
          <w:szCs w:val="40"/>
        </w:rPr>
        <w:t>«</w:t>
      </w:r>
      <w:r w:rsidRPr="00026B68">
        <w:rPr>
          <w:rFonts w:ascii="TH SarabunPSK" w:hAnsi="TH SarabunPSK" w:cs="TH SarabunPSK"/>
          <w:b/>
          <w:bCs/>
          <w:noProof/>
          <w:sz w:val="40"/>
          <w:szCs w:val="40"/>
          <w:cs/>
        </w:rPr>
        <w:t>เลขที่สัญญา</w:t>
      </w:r>
      <w:r w:rsidRPr="00026B68">
        <w:rPr>
          <w:rFonts w:ascii="TH SarabunPSK" w:hAnsi="TH SarabunPSK" w:cs="TH SarabunPSK"/>
          <w:b/>
          <w:bCs/>
          <w:noProof/>
          <w:sz w:val="40"/>
          <w:szCs w:val="40"/>
        </w:rPr>
        <w:t>»</w:t>
      </w:r>
      <w:r w:rsidRPr="00026B68">
        <w:rPr>
          <w:rFonts w:ascii="TH SarabunPSK" w:hAnsi="TH SarabunPSK" w:cs="TH SarabunPSK"/>
          <w:b/>
          <w:bCs/>
          <w:sz w:val="40"/>
          <w:szCs w:val="40"/>
          <w:cs/>
        </w:rPr>
        <w:fldChar w:fldCharType="end"/>
      </w:r>
      <w:r w:rsidRPr="00026B68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026B68" w:rsidRPr="00026B68" w:rsidRDefault="00026B68" w:rsidP="00026B68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B68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 เรื่อง</w:t>
      </w:r>
    </w:p>
    <w:p w:rsidR="00026B68" w:rsidRPr="00026B68" w:rsidRDefault="00026B68" w:rsidP="00026B68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B68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026B68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026B68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026B68">
        <w:rPr>
          <w:rFonts w:ascii="TH SarabunPSK" w:hAnsi="TH SarabunPSK" w:cs="TH SarabunPSK"/>
          <w:b/>
          <w:bCs/>
          <w:sz w:val="32"/>
          <w:szCs w:val="32"/>
        </w:rPr>
        <w:instrText xml:space="preserve">MERGEFIELD </w:instrText>
      </w:r>
      <w:r w:rsidRPr="00026B68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"ชื่อข้อเสนอโครงการวิจัย" </w:instrText>
      </w:r>
      <w:r w:rsidRPr="00026B68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026B68">
        <w:rPr>
          <w:rFonts w:ascii="TH SarabunPSK" w:hAnsi="TH SarabunPSK" w:cs="TH SarabunPSK"/>
          <w:b/>
          <w:bCs/>
          <w:noProof/>
          <w:sz w:val="32"/>
          <w:szCs w:val="32"/>
        </w:rPr>
        <w:t>«</w:t>
      </w:r>
      <w:r w:rsidRPr="00026B68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ชื่อข้อเสนอโครงการวิจัย</w:t>
      </w:r>
      <w:r w:rsidRPr="00026B68">
        <w:rPr>
          <w:rFonts w:ascii="TH SarabunPSK" w:hAnsi="TH SarabunPSK" w:cs="TH SarabunPSK"/>
          <w:b/>
          <w:bCs/>
          <w:noProof/>
          <w:sz w:val="32"/>
          <w:szCs w:val="32"/>
        </w:rPr>
        <w:t>»</w:t>
      </w:r>
      <w:r w:rsidRPr="00026B68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Pr="00026B68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93480E" w:rsidRPr="00026B68" w:rsidRDefault="0093480E" w:rsidP="00026B68">
      <w:pPr>
        <w:spacing w:after="120"/>
        <w:ind w:right="-329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26B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แผนการดำเนินงานและผลที่คาดว่าจะได้รับ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3544"/>
        <w:gridCol w:w="1477"/>
      </w:tblGrid>
      <w:tr w:rsidR="0093480E" w:rsidRPr="00026B68" w:rsidTr="00101206">
        <w:trPr>
          <w:trHeight w:val="490"/>
        </w:trPr>
        <w:tc>
          <w:tcPr>
            <w:tcW w:w="1242" w:type="dxa"/>
            <w:tcBorders>
              <w:bottom w:val="nil"/>
            </w:tcBorders>
            <w:vAlign w:val="center"/>
          </w:tcPr>
          <w:p w:rsidR="0093480E" w:rsidRPr="00026B68" w:rsidRDefault="0093480E" w:rsidP="0093480E">
            <w:pPr>
              <w:keepNext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6B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93480E" w:rsidRPr="00026B68" w:rsidRDefault="0093480E" w:rsidP="0093480E">
            <w:pPr>
              <w:keepNext/>
              <w:spacing w:after="240"/>
              <w:jc w:val="center"/>
              <w:outlineLvl w:val="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93480E" w:rsidRPr="00026B68" w:rsidRDefault="0093480E" w:rsidP="0093480E">
            <w:pPr>
              <w:keepNext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6B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:rsidR="0093480E" w:rsidRPr="00026B68" w:rsidRDefault="0093480E" w:rsidP="0093480E">
            <w:pPr>
              <w:ind w:right="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3480E" w:rsidRPr="00026B68" w:rsidTr="00101206">
        <w:tc>
          <w:tcPr>
            <w:tcW w:w="1242" w:type="dxa"/>
            <w:tcBorders>
              <w:bottom w:val="nil"/>
            </w:tcBorders>
          </w:tcPr>
          <w:p w:rsidR="0093480E" w:rsidRPr="00026B68" w:rsidRDefault="0093480E" w:rsidP="009348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93480E" w:rsidRPr="00026B68" w:rsidRDefault="0093480E" w:rsidP="009348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480E" w:rsidRPr="00026B68" w:rsidRDefault="0093480E" w:rsidP="009348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480E" w:rsidRPr="00026B68" w:rsidRDefault="0093480E" w:rsidP="009348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93480E" w:rsidRPr="00026B68" w:rsidRDefault="0093480E" w:rsidP="009348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93480E" w:rsidRPr="00026B68" w:rsidRDefault="0093480E" w:rsidP="0093480E">
            <w:pPr>
              <w:ind w:right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480E" w:rsidRPr="00026B68" w:rsidTr="00101206">
        <w:tc>
          <w:tcPr>
            <w:tcW w:w="1242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026B68" w:rsidRDefault="0093480E" w:rsidP="009348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026B68" w:rsidRDefault="0093480E" w:rsidP="0093480E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480E" w:rsidRPr="00026B68" w:rsidRDefault="0093480E" w:rsidP="0093480E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480E" w:rsidRPr="00026B68" w:rsidRDefault="0093480E" w:rsidP="0093480E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026B68" w:rsidRDefault="0093480E" w:rsidP="009348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026B68" w:rsidRDefault="0093480E" w:rsidP="0093480E">
            <w:pPr>
              <w:ind w:right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480E" w:rsidRPr="00026B68" w:rsidTr="00101206">
        <w:tc>
          <w:tcPr>
            <w:tcW w:w="1242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026B68" w:rsidRDefault="0093480E" w:rsidP="009348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026B68" w:rsidRDefault="0093480E" w:rsidP="0093480E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480E" w:rsidRPr="00026B68" w:rsidRDefault="0093480E" w:rsidP="0093480E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480E" w:rsidRPr="00026B68" w:rsidRDefault="0093480E" w:rsidP="0093480E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480E" w:rsidRPr="00026B68" w:rsidRDefault="0093480E" w:rsidP="0093480E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026B68" w:rsidRDefault="0093480E" w:rsidP="009348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026B68" w:rsidRDefault="0093480E" w:rsidP="0093480E">
            <w:pPr>
              <w:ind w:right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480E" w:rsidRPr="00026B68" w:rsidTr="00101206">
        <w:tc>
          <w:tcPr>
            <w:tcW w:w="1242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026B68" w:rsidRDefault="0093480E" w:rsidP="009348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026B68" w:rsidRDefault="0093480E" w:rsidP="0093480E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480E" w:rsidRPr="00026B68" w:rsidRDefault="0093480E" w:rsidP="0093480E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480E" w:rsidRPr="00026B68" w:rsidRDefault="0093480E" w:rsidP="0093480E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026B68" w:rsidRDefault="0093480E" w:rsidP="009348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026B68" w:rsidRDefault="0093480E" w:rsidP="0093480E">
            <w:pPr>
              <w:ind w:right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480E" w:rsidRPr="00026B68" w:rsidTr="00101206">
        <w:tc>
          <w:tcPr>
            <w:tcW w:w="1242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026B68" w:rsidRDefault="0093480E" w:rsidP="009348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026B68" w:rsidRDefault="0093480E" w:rsidP="0093480E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480E" w:rsidRPr="00026B68" w:rsidRDefault="0093480E" w:rsidP="0093480E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480E" w:rsidRPr="00026B68" w:rsidRDefault="0093480E" w:rsidP="0093480E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026B68" w:rsidRDefault="0093480E" w:rsidP="009348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026B68" w:rsidRDefault="0093480E" w:rsidP="0093480E">
            <w:pPr>
              <w:ind w:right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480E" w:rsidRPr="00026B68" w:rsidTr="00101206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93480E" w:rsidRPr="00026B68" w:rsidRDefault="0093480E" w:rsidP="009348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93480E" w:rsidRPr="00026B68" w:rsidRDefault="0093480E" w:rsidP="009348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480E" w:rsidRPr="00026B68" w:rsidRDefault="0093480E" w:rsidP="009348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480E" w:rsidRPr="00026B68" w:rsidRDefault="0093480E" w:rsidP="009348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93480E" w:rsidRPr="00026B68" w:rsidRDefault="0093480E" w:rsidP="009348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nil"/>
              <w:bottom w:val="single" w:sz="4" w:space="0" w:color="auto"/>
            </w:tcBorders>
          </w:tcPr>
          <w:p w:rsidR="0093480E" w:rsidRPr="00026B68" w:rsidRDefault="0093480E" w:rsidP="0093480E">
            <w:pPr>
              <w:ind w:right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480E" w:rsidRPr="00026B68" w:rsidRDefault="0093480E" w:rsidP="0093480E">
      <w:pPr>
        <w:tabs>
          <w:tab w:val="left" w:pos="1170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DB09DE" w:rsidRPr="00026B68" w:rsidRDefault="00DB09DE" w:rsidP="0093480E">
      <w:pPr>
        <w:tabs>
          <w:tab w:val="left" w:pos="1170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EF6129" w:rsidRPr="00026B68" w:rsidRDefault="0093480E" w:rsidP="00367A32">
      <w:pPr>
        <w:tabs>
          <w:tab w:val="left" w:pos="1170"/>
        </w:tabs>
        <w:ind w:left="4320" w:right="-46"/>
        <w:jc w:val="center"/>
        <w:rPr>
          <w:rFonts w:ascii="TH SarabunPSK" w:hAnsi="TH SarabunPSK" w:cs="TH SarabunPSK"/>
          <w:sz w:val="32"/>
          <w:szCs w:val="32"/>
          <w:cs/>
        </w:rPr>
      </w:pPr>
      <w:r w:rsidRPr="00026B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026B68">
        <w:rPr>
          <w:rFonts w:ascii="TH SarabunPSK" w:hAnsi="TH SarabunPSK" w:cs="TH SarabunPSK"/>
          <w:sz w:val="32"/>
          <w:szCs w:val="32"/>
          <w:cs/>
        </w:rPr>
        <w:br/>
        <w:t>(</w:t>
      </w:r>
      <w:r w:rsidRPr="00026B68">
        <w:rPr>
          <w:rFonts w:ascii="TH SarabunPSK" w:hAnsi="TH SarabunPSK" w:cs="TH SarabunPSK"/>
          <w:noProof/>
          <w:sz w:val="32"/>
          <w:szCs w:val="32"/>
          <w:cs/>
        </w:rPr>
        <w:t>ชื่อหัวหน้าโครงการวิจัย</w:t>
      </w:r>
      <w:r w:rsidRPr="00026B68">
        <w:rPr>
          <w:rFonts w:ascii="TH SarabunPSK" w:hAnsi="TH SarabunPSK" w:cs="TH SarabunPSK"/>
          <w:sz w:val="32"/>
          <w:szCs w:val="32"/>
          <w:cs/>
        </w:rPr>
        <w:t>)</w:t>
      </w:r>
      <w:r w:rsidRPr="00026B68">
        <w:rPr>
          <w:rFonts w:ascii="TH SarabunPSK" w:hAnsi="TH SarabunPSK" w:cs="TH SarabunPSK"/>
          <w:sz w:val="32"/>
          <w:szCs w:val="32"/>
        </w:rPr>
        <w:br/>
      </w:r>
      <w:r w:rsidRPr="00026B68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sectPr w:rsidR="00EF6129" w:rsidRPr="00026B68" w:rsidSect="000B41BF">
      <w:headerReference w:type="first" r:id="rId7"/>
      <w:type w:val="continuous"/>
      <w:pgSz w:w="11906" w:h="16838" w:code="9"/>
      <w:pgMar w:top="1440" w:right="1225" w:bottom="1134" w:left="1797" w:header="431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D2A" w:rsidRDefault="00686D2A">
      <w:r>
        <w:separator/>
      </w:r>
    </w:p>
  </w:endnote>
  <w:endnote w:type="continuationSeparator" w:id="0">
    <w:p w:rsidR="00686D2A" w:rsidRDefault="0068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D2A" w:rsidRDefault="00686D2A">
      <w:r>
        <w:separator/>
      </w:r>
    </w:p>
  </w:footnote>
  <w:footnote w:type="continuationSeparator" w:id="0">
    <w:p w:rsidR="00686D2A" w:rsidRDefault="0068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0BF" w:rsidRPr="006400BF" w:rsidRDefault="006400BF" w:rsidP="006400BF">
    <w:pPr>
      <w:tabs>
        <w:tab w:val="center" w:pos="4320"/>
        <w:tab w:val="right" w:pos="8640"/>
      </w:tabs>
      <w:jc w:val="right"/>
      <w:rPr>
        <w:rFonts w:ascii="Browallia New" w:eastAsia="Cordia New" w:hAnsi="Browallia New" w:cs="Browallia New"/>
        <w:sz w:val="20"/>
        <w:szCs w:val="20"/>
        <w:lang w:eastAsia="en-US"/>
      </w:rPr>
    </w:pPr>
    <w:r w:rsidRPr="006400BF">
      <w:rPr>
        <w:rFonts w:ascii="Browallia New" w:eastAsia="Cordia New" w:hAnsi="Browallia New" w:cs="Browallia New"/>
        <w:sz w:val="22"/>
        <w:szCs w:val="22"/>
        <w:lang w:eastAsia="en-US"/>
      </w:rPr>
      <w:t>S</w:t>
    </w:r>
    <w:r>
      <w:rPr>
        <w:rFonts w:ascii="Browallia New" w:eastAsia="Cordia New" w:hAnsi="Browallia New" w:cs="Browallia New"/>
        <w:sz w:val="22"/>
        <w:szCs w:val="22"/>
        <w:lang w:eastAsia="en-US"/>
      </w:rPr>
      <w:t>WURI-R-</w:t>
    </w:r>
    <w:r>
      <w:rPr>
        <w:rFonts w:ascii="Browallia New" w:eastAsia="Cordia New" w:hAnsi="Browallia New" w:cs="Browallia New" w:hint="cs"/>
        <w:sz w:val="22"/>
        <w:szCs w:val="22"/>
        <w:cs/>
        <w:lang w:eastAsia="en-US"/>
      </w:rPr>
      <w:t>11</w:t>
    </w:r>
    <w:r w:rsidRPr="006400BF">
      <w:rPr>
        <w:rFonts w:ascii="Browallia New" w:eastAsia="Cordia New" w:hAnsi="Browallia New" w:cs="Browallia New"/>
        <w:sz w:val="22"/>
        <w:szCs w:val="22"/>
        <w:lang w:eastAsia="en-US"/>
      </w:rPr>
      <w:br/>
    </w:r>
    <w:r w:rsidRPr="006400BF">
      <w:rPr>
        <w:rFonts w:ascii="Browallia New" w:eastAsia="Cordia New" w:hAnsi="Browallia New" w:cs="Browallia New"/>
        <w:sz w:val="20"/>
        <w:szCs w:val="20"/>
        <w:lang w:eastAsia="en-US"/>
      </w:rPr>
      <w:t>Rev.30-4-61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277"/>
    <w:multiLevelType w:val="hybridMultilevel"/>
    <w:tmpl w:val="28DCF654"/>
    <w:lvl w:ilvl="0" w:tplc="F8461B14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85CA5"/>
    <w:multiLevelType w:val="hybridMultilevel"/>
    <w:tmpl w:val="9A02A88E"/>
    <w:lvl w:ilvl="0" w:tplc="075818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525F67"/>
    <w:multiLevelType w:val="hybridMultilevel"/>
    <w:tmpl w:val="584CB4A0"/>
    <w:lvl w:ilvl="0" w:tplc="0EC02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EB6A9D"/>
    <w:multiLevelType w:val="hybridMultilevel"/>
    <w:tmpl w:val="D696AF90"/>
    <w:lvl w:ilvl="0" w:tplc="A386B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2EE8F6">
      <w:numFmt w:val="none"/>
      <w:lvlText w:val=""/>
      <w:lvlJc w:val="left"/>
      <w:pPr>
        <w:tabs>
          <w:tab w:val="num" w:pos="360"/>
        </w:tabs>
      </w:pPr>
    </w:lvl>
    <w:lvl w:ilvl="2" w:tplc="E4F88F8E">
      <w:numFmt w:val="none"/>
      <w:lvlText w:val=""/>
      <w:lvlJc w:val="left"/>
      <w:pPr>
        <w:tabs>
          <w:tab w:val="num" w:pos="360"/>
        </w:tabs>
      </w:pPr>
    </w:lvl>
    <w:lvl w:ilvl="3" w:tplc="C07E4D24">
      <w:numFmt w:val="none"/>
      <w:lvlText w:val=""/>
      <w:lvlJc w:val="left"/>
      <w:pPr>
        <w:tabs>
          <w:tab w:val="num" w:pos="360"/>
        </w:tabs>
      </w:pPr>
    </w:lvl>
    <w:lvl w:ilvl="4" w:tplc="DBBA130A">
      <w:numFmt w:val="none"/>
      <w:lvlText w:val=""/>
      <w:lvlJc w:val="left"/>
      <w:pPr>
        <w:tabs>
          <w:tab w:val="num" w:pos="360"/>
        </w:tabs>
      </w:pPr>
    </w:lvl>
    <w:lvl w:ilvl="5" w:tplc="AD38E510">
      <w:numFmt w:val="none"/>
      <w:lvlText w:val=""/>
      <w:lvlJc w:val="left"/>
      <w:pPr>
        <w:tabs>
          <w:tab w:val="num" w:pos="360"/>
        </w:tabs>
      </w:pPr>
    </w:lvl>
    <w:lvl w:ilvl="6" w:tplc="4FDAC594">
      <w:numFmt w:val="none"/>
      <w:lvlText w:val=""/>
      <w:lvlJc w:val="left"/>
      <w:pPr>
        <w:tabs>
          <w:tab w:val="num" w:pos="360"/>
        </w:tabs>
      </w:pPr>
    </w:lvl>
    <w:lvl w:ilvl="7" w:tplc="472E2D5E">
      <w:numFmt w:val="none"/>
      <w:lvlText w:val=""/>
      <w:lvlJc w:val="left"/>
      <w:pPr>
        <w:tabs>
          <w:tab w:val="num" w:pos="360"/>
        </w:tabs>
      </w:pPr>
    </w:lvl>
    <w:lvl w:ilvl="8" w:tplc="BB9CE34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6312981"/>
    <w:multiLevelType w:val="hybridMultilevel"/>
    <w:tmpl w:val="8C98072C"/>
    <w:lvl w:ilvl="0" w:tplc="95BCF278">
      <w:numFmt w:val="bullet"/>
      <w:lvlText w:val=""/>
      <w:lvlJc w:val="left"/>
      <w:pPr>
        <w:ind w:left="1625" w:hanging="360"/>
      </w:pPr>
      <w:rPr>
        <w:rFonts w:ascii="Wingdings 2" w:eastAsia="Cordia New" w:hAnsi="Wingdings 2" w:cs="Browallia New" w:hint="default"/>
      </w:rPr>
    </w:lvl>
    <w:lvl w:ilvl="1" w:tplc="0409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5" w15:restartNumberingAfterBreak="0">
    <w:nsid w:val="3B0C6ABB"/>
    <w:multiLevelType w:val="hybridMultilevel"/>
    <w:tmpl w:val="6442D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96275"/>
    <w:multiLevelType w:val="singleLevel"/>
    <w:tmpl w:val="F87E7FA0"/>
    <w:lvl w:ilvl="0">
      <w:start w:val="3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hint="default"/>
      </w:rPr>
    </w:lvl>
  </w:abstractNum>
  <w:abstractNum w:abstractNumId="7" w15:restartNumberingAfterBreak="0">
    <w:nsid w:val="3E115C38"/>
    <w:multiLevelType w:val="singleLevel"/>
    <w:tmpl w:val="AEE8848E"/>
    <w:lvl w:ilvl="0">
      <w:start w:val="1"/>
      <w:numFmt w:val="decimal"/>
      <w:lvlText w:val="%1."/>
      <w:lvlJc w:val="left"/>
      <w:pPr>
        <w:tabs>
          <w:tab w:val="num" w:pos="1080"/>
        </w:tabs>
        <w:ind w:left="567" w:firstLine="153"/>
      </w:pPr>
      <w:rPr>
        <w:rFonts w:hint="default"/>
      </w:rPr>
    </w:lvl>
  </w:abstractNum>
  <w:abstractNum w:abstractNumId="8" w15:restartNumberingAfterBreak="0">
    <w:nsid w:val="62825EE8"/>
    <w:multiLevelType w:val="multilevel"/>
    <w:tmpl w:val="4378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B735F27"/>
    <w:multiLevelType w:val="singleLevel"/>
    <w:tmpl w:val="95989328"/>
    <w:lvl w:ilvl="0">
      <w:start w:val="1"/>
      <w:numFmt w:val="decimal"/>
      <w:lvlText w:val="%1."/>
      <w:lvlJc w:val="left"/>
      <w:pPr>
        <w:tabs>
          <w:tab w:val="num" w:pos="757"/>
        </w:tabs>
        <w:ind w:left="567" w:hanging="170"/>
      </w:pPr>
      <w:rPr>
        <w:b w:val="0"/>
        <w:bCs w:val="0"/>
        <w:i w:val="0"/>
        <w:iCs w:val="0"/>
      </w:rPr>
    </w:lvl>
  </w:abstractNum>
  <w:abstractNum w:abstractNumId="10" w15:restartNumberingAfterBreak="0">
    <w:nsid w:val="720A2E0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3DA33F7"/>
    <w:multiLevelType w:val="hybridMultilevel"/>
    <w:tmpl w:val="8E3E84E0"/>
    <w:lvl w:ilvl="0" w:tplc="20DAD4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B6DD8A">
      <w:numFmt w:val="none"/>
      <w:lvlText w:val=""/>
      <w:lvlJc w:val="left"/>
      <w:pPr>
        <w:tabs>
          <w:tab w:val="num" w:pos="360"/>
        </w:tabs>
      </w:pPr>
    </w:lvl>
    <w:lvl w:ilvl="2" w:tplc="8244E43E">
      <w:numFmt w:val="none"/>
      <w:lvlText w:val=""/>
      <w:lvlJc w:val="left"/>
      <w:pPr>
        <w:tabs>
          <w:tab w:val="num" w:pos="360"/>
        </w:tabs>
      </w:pPr>
    </w:lvl>
    <w:lvl w:ilvl="3" w:tplc="C6CC1654">
      <w:numFmt w:val="none"/>
      <w:lvlText w:val=""/>
      <w:lvlJc w:val="left"/>
      <w:pPr>
        <w:tabs>
          <w:tab w:val="num" w:pos="360"/>
        </w:tabs>
      </w:pPr>
    </w:lvl>
    <w:lvl w:ilvl="4" w:tplc="E7D0C278">
      <w:numFmt w:val="none"/>
      <w:lvlText w:val=""/>
      <w:lvlJc w:val="left"/>
      <w:pPr>
        <w:tabs>
          <w:tab w:val="num" w:pos="360"/>
        </w:tabs>
      </w:pPr>
    </w:lvl>
    <w:lvl w:ilvl="5" w:tplc="FBB88076">
      <w:numFmt w:val="none"/>
      <w:lvlText w:val=""/>
      <w:lvlJc w:val="left"/>
      <w:pPr>
        <w:tabs>
          <w:tab w:val="num" w:pos="360"/>
        </w:tabs>
      </w:pPr>
    </w:lvl>
    <w:lvl w:ilvl="6" w:tplc="ABAED040">
      <w:numFmt w:val="none"/>
      <w:lvlText w:val=""/>
      <w:lvlJc w:val="left"/>
      <w:pPr>
        <w:tabs>
          <w:tab w:val="num" w:pos="360"/>
        </w:tabs>
      </w:pPr>
    </w:lvl>
    <w:lvl w:ilvl="7" w:tplc="E6C0D6F8">
      <w:numFmt w:val="none"/>
      <w:lvlText w:val=""/>
      <w:lvlJc w:val="left"/>
      <w:pPr>
        <w:tabs>
          <w:tab w:val="num" w:pos="360"/>
        </w:tabs>
      </w:pPr>
    </w:lvl>
    <w:lvl w:ilvl="8" w:tplc="6E9E434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7D859C7"/>
    <w:multiLevelType w:val="hybridMultilevel"/>
    <w:tmpl w:val="A51A5C66"/>
    <w:lvl w:ilvl="0" w:tplc="3B8E4560">
      <w:numFmt w:val="none"/>
      <w:lvlText w:val=""/>
      <w:lvlJc w:val="left"/>
      <w:pPr>
        <w:tabs>
          <w:tab w:val="num" w:pos="360"/>
        </w:tabs>
      </w:pPr>
    </w:lvl>
    <w:lvl w:ilvl="1" w:tplc="E56CF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B89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22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06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78C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6C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83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78E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F20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12"/>
  </w:num>
  <w:num w:numId="10">
    <w:abstractNumId w:val="0"/>
  </w:num>
  <w:num w:numId="11">
    <w:abstractNumId w:val="8"/>
    <w:lvlOverride w:ilvl="0">
      <w:startOverride w:val="2"/>
    </w:lvlOverride>
    <w:lvlOverride w:ilvl="1">
      <w:startOverride w:val="2"/>
    </w:lvlOverride>
  </w:num>
  <w:num w:numId="12">
    <w:abstractNumId w:val="11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B4"/>
    <w:rsid w:val="00002E4F"/>
    <w:rsid w:val="00017A4A"/>
    <w:rsid w:val="000218A0"/>
    <w:rsid w:val="000250DA"/>
    <w:rsid w:val="00025158"/>
    <w:rsid w:val="00025A5E"/>
    <w:rsid w:val="00026B68"/>
    <w:rsid w:val="0003289C"/>
    <w:rsid w:val="000346FF"/>
    <w:rsid w:val="000366DF"/>
    <w:rsid w:val="00042929"/>
    <w:rsid w:val="00043B4C"/>
    <w:rsid w:val="00047B45"/>
    <w:rsid w:val="000552CF"/>
    <w:rsid w:val="00056173"/>
    <w:rsid w:val="000638A2"/>
    <w:rsid w:val="000645E5"/>
    <w:rsid w:val="0007171C"/>
    <w:rsid w:val="00073152"/>
    <w:rsid w:val="00084FA4"/>
    <w:rsid w:val="00085EA3"/>
    <w:rsid w:val="00092B1D"/>
    <w:rsid w:val="00096BC1"/>
    <w:rsid w:val="000A6FA9"/>
    <w:rsid w:val="000B41BF"/>
    <w:rsid w:val="000C1CB0"/>
    <w:rsid w:val="000C2AA3"/>
    <w:rsid w:val="000C5BA4"/>
    <w:rsid w:val="000C5F3D"/>
    <w:rsid w:val="000D6214"/>
    <w:rsid w:val="000E0674"/>
    <w:rsid w:val="000E14BA"/>
    <w:rsid w:val="000F5A78"/>
    <w:rsid w:val="000F7171"/>
    <w:rsid w:val="00101206"/>
    <w:rsid w:val="00110816"/>
    <w:rsid w:val="00111A71"/>
    <w:rsid w:val="00122994"/>
    <w:rsid w:val="00124031"/>
    <w:rsid w:val="001302CF"/>
    <w:rsid w:val="00154071"/>
    <w:rsid w:val="001844E7"/>
    <w:rsid w:val="0018558B"/>
    <w:rsid w:val="00186425"/>
    <w:rsid w:val="00195E07"/>
    <w:rsid w:val="001A5398"/>
    <w:rsid w:val="001B484B"/>
    <w:rsid w:val="001C62AA"/>
    <w:rsid w:val="001C683C"/>
    <w:rsid w:val="001F3DF3"/>
    <w:rsid w:val="001F4F36"/>
    <w:rsid w:val="002021D0"/>
    <w:rsid w:val="00210327"/>
    <w:rsid w:val="002120DB"/>
    <w:rsid w:val="00214EC2"/>
    <w:rsid w:val="002159D1"/>
    <w:rsid w:val="00231CBD"/>
    <w:rsid w:val="00233D47"/>
    <w:rsid w:val="00233FDD"/>
    <w:rsid w:val="0024489C"/>
    <w:rsid w:val="002504F4"/>
    <w:rsid w:val="00251F9C"/>
    <w:rsid w:val="0025469C"/>
    <w:rsid w:val="00256BFD"/>
    <w:rsid w:val="00257EBB"/>
    <w:rsid w:val="00285CF0"/>
    <w:rsid w:val="00286496"/>
    <w:rsid w:val="00286A5D"/>
    <w:rsid w:val="0029598F"/>
    <w:rsid w:val="002965DC"/>
    <w:rsid w:val="00297409"/>
    <w:rsid w:val="002B36B4"/>
    <w:rsid w:val="002B5654"/>
    <w:rsid w:val="002B789D"/>
    <w:rsid w:val="002C281C"/>
    <w:rsid w:val="002C703C"/>
    <w:rsid w:val="002D0440"/>
    <w:rsid w:val="002E422E"/>
    <w:rsid w:val="002E5F93"/>
    <w:rsid w:val="002E69C1"/>
    <w:rsid w:val="002F1158"/>
    <w:rsid w:val="002F7CA3"/>
    <w:rsid w:val="0031152D"/>
    <w:rsid w:val="00311FAD"/>
    <w:rsid w:val="00324903"/>
    <w:rsid w:val="0034222E"/>
    <w:rsid w:val="003467A0"/>
    <w:rsid w:val="00351A7D"/>
    <w:rsid w:val="00361C9E"/>
    <w:rsid w:val="00364614"/>
    <w:rsid w:val="00364AAC"/>
    <w:rsid w:val="00366AD2"/>
    <w:rsid w:val="00367A32"/>
    <w:rsid w:val="00370699"/>
    <w:rsid w:val="003734AE"/>
    <w:rsid w:val="00374191"/>
    <w:rsid w:val="00381777"/>
    <w:rsid w:val="003932E2"/>
    <w:rsid w:val="003A4683"/>
    <w:rsid w:val="003B54EF"/>
    <w:rsid w:val="003B620C"/>
    <w:rsid w:val="003B7DCF"/>
    <w:rsid w:val="003C5859"/>
    <w:rsid w:val="003C742F"/>
    <w:rsid w:val="003D3B1F"/>
    <w:rsid w:val="003D7AE7"/>
    <w:rsid w:val="003F0997"/>
    <w:rsid w:val="00401CC7"/>
    <w:rsid w:val="00404A3E"/>
    <w:rsid w:val="0042562A"/>
    <w:rsid w:val="0044089B"/>
    <w:rsid w:val="00441B5B"/>
    <w:rsid w:val="004513C5"/>
    <w:rsid w:val="00464D5D"/>
    <w:rsid w:val="004673BC"/>
    <w:rsid w:val="004724DE"/>
    <w:rsid w:val="00485F64"/>
    <w:rsid w:val="004917B1"/>
    <w:rsid w:val="00493F52"/>
    <w:rsid w:val="004A68BB"/>
    <w:rsid w:val="004C7787"/>
    <w:rsid w:val="004D10FB"/>
    <w:rsid w:val="004D6116"/>
    <w:rsid w:val="005013B4"/>
    <w:rsid w:val="00516658"/>
    <w:rsid w:val="005211EE"/>
    <w:rsid w:val="00525503"/>
    <w:rsid w:val="005349EB"/>
    <w:rsid w:val="00540150"/>
    <w:rsid w:val="00544FBD"/>
    <w:rsid w:val="005451FF"/>
    <w:rsid w:val="005464E7"/>
    <w:rsid w:val="00556252"/>
    <w:rsid w:val="00566F34"/>
    <w:rsid w:val="00570475"/>
    <w:rsid w:val="00571B1E"/>
    <w:rsid w:val="00591D0C"/>
    <w:rsid w:val="005934E8"/>
    <w:rsid w:val="005A134A"/>
    <w:rsid w:val="005A4110"/>
    <w:rsid w:val="005B04DC"/>
    <w:rsid w:val="005B2EC5"/>
    <w:rsid w:val="005B7F5D"/>
    <w:rsid w:val="005D0A5C"/>
    <w:rsid w:val="005D4779"/>
    <w:rsid w:val="005E2A59"/>
    <w:rsid w:val="005E761E"/>
    <w:rsid w:val="005F517A"/>
    <w:rsid w:val="00602FBB"/>
    <w:rsid w:val="00616538"/>
    <w:rsid w:val="00623196"/>
    <w:rsid w:val="006237DD"/>
    <w:rsid w:val="00631CE6"/>
    <w:rsid w:val="00635636"/>
    <w:rsid w:val="00636AA7"/>
    <w:rsid w:val="006370CE"/>
    <w:rsid w:val="006400BF"/>
    <w:rsid w:val="00642ED9"/>
    <w:rsid w:val="006539C6"/>
    <w:rsid w:val="00654344"/>
    <w:rsid w:val="006554FC"/>
    <w:rsid w:val="006606BA"/>
    <w:rsid w:val="006643A2"/>
    <w:rsid w:val="00664F91"/>
    <w:rsid w:val="00666638"/>
    <w:rsid w:val="006765AA"/>
    <w:rsid w:val="0068662E"/>
    <w:rsid w:val="00686D2A"/>
    <w:rsid w:val="00695FEA"/>
    <w:rsid w:val="006A517D"/>
    <w:rsid w:val="006B0A41"/>
    <w:rsid w:val="006B1D6F"/>
    <w:rsid w:val="006B2BBE"/>
    <w:rsid w:val="006D20C4"/>
    <w:rsid w:val="006E211D"/>
    <w:rsid w:val="007043E6"/>
    <w:rsid w:val="00720613"/>
    <w:rsid w:val="0072373B"/>
    <w:rsid w:val="00726F03"/>
    <w:rsid w:val="007315CE"/>
    <w:rsid w:val="0075375F"/>
    <w:rsid w:val="00753846"/>
    <w:rsid w:val="00754420"/>
    <w:rsid w:val="0075545F"/>
    <w:rsid w:val="007618D7"/>
    <w:rsid w:val="0078013C"/>
    <w:rsid w:val="0079039C"/>
    <w:rsid w:val="0079106C"/>
    <w:rsid w:val="007A1204"/>
    <w:rsid w:val="007A2B7D"/>
    <w:rsid w:val="007B1F66"/>
    <w:rsid w:val="007B2E76"/>
    <w:rsid w:val="007B49F0"/>
    <w:rsid w:val="007C123B"/>
    <w:rsid w:val="007C7731"/>
    <w:rsid w:val="007D5D5B"/>
    <w:rsid w:val="007F6140"/>
    <w:rsid w:val="007F6217"/>
    <w:rsid w:val="007F6E5E"/>
    <w:rsid w:val="00806F1F"/>
    <w:rsid w:val="008077BD"/>
    <w:rsid w:val="00813F0C"/>
    <w:rsid w:val="00821AAD"/>
    <w:rsid w:val="00831FD4"/>
    <w:rsid w:val="00833186"/>
    <w:rsid w:val="00836164"/>
    <w:rsid w:val="00847532"/>
    <w:rsid w:val="008616FE"/>
    <w:rsid w:val="008659B5"/>
    <w:rsid w:val="0086681F"/>
    <w:rsid w:val="0086688F"/>
    <w:rsid w:val="00873590"/>
    <w:rsid w:val="00886DB5"/>
    <w:rsid w:val="008B047F"/>
    <w:rsid w:val="008B68D6"/>
    <w:rsid w:val="008D28ED"/>
    <w:rsid w:val="008E48F2"/>
    <w:rsid w:val="008E721E"/>
    <w:rsid w:val="008F07A4"/>
    <w:rsid w:val="008F16DB"/>
    <w:rsid w:val="009075DA"/>
    <w:rsid w:val="009120DB"/>
    <w:rsid w:val="00914653"/>
    <w:rsid w:val="009235BC"/>
    <w:rsid w:val="00926DE0"/>
    <w:rsid w:val="009302A9"/>
    <w:rsid w:val="0093480E"/>
    <w:rsid w:val="009524EB"/>
    <w:rsid w:val="00961968"/>
    <w:rsid w:val="009634F0"/>
    <w:rsid w:val="009640DB"/>
    <w:rsid w:val="00974C53"/>
    <w:rsid w:val="009763DB"/>
    <w:rsid w:val="00985A55"/>
    <w:rsid w:val="0098741A"/>
    <w:rsid w:val="009945C9"/>
    <w:rsid w:val="00995C6A"/>
    <w:rsid w:val="00996227"/>
    <w:rsid w:val="009A1807"/>
    <w:rsid w:val="009A34FF"/>
    <w:rsid w:val="009A46C8"/>
    <w:rsid w:val="009A521D"/>
    <w:rsid w:val="009B25BC"/>
    <w:rsid w:val="009B311B"/>
    <w:rsid w:val="009D3459"/>
    <w:rsid w:val="009D6997"/>
    <w:rsid w:val="009E159B"/>
    <w:rsid w:val="009E1A54"/>
    <w:rsid w:val="009F13E0"/>
    <w:rsid w:val="009F485C"/>
    <w:rsid w:val="00A071B7"/>
    <w:rsid w:val="00A106E6"/>
    <w:rsid w:val="00A15E95"/>
    <w:rsid w:val="00A24207"/>
    <w:rsid w:val="00A4228D"/>
    <w:rsid w:val="00A44381"/>
    <w:rsid w:val="00A50E7A"/>
    <w:rsid w:val="00A60A6C"/>
    <w:rsid w:val="00A63EB0"/>
    <w:rsid w:val="00A808CE"/>
    <w:rsid w:val="00A9130E"/>
    <w:rsid w:val="00A92488"/>
    <w:rsid w:val="00A927AE"/>
    <w:rsid w:val="00A9507E"/>
    <w:rsid w:val="00AA0A4E"/>
    <w:rsid w:val="00AA647A"/>
    <w:rsid w:val="00AA7787"/>
    <w:rsid w:val="00AB2F89"/>
    <w:rsid w:val="00AC2F1F"/>
    <w:rsid w:val="00AE472C"/>
    <w:rsid w:val="00AE5B78"/>
    <w:rsid w:val="00AE6D20"/>
    <w:rsid w:val="00B04686"/>
    <w:rsid w:val="00B1660B"/>
    <w:rsid w:val="00B20219"/>
    <w:rsid w:val="00B270C3"/>
    <w:rsid w:val="00B3584A"/>
    <w:rsid w:val="00B408B2"/>
    <w:rsid w:val="00B505B3"/>
    <w:rsid w:val="00B83DC4"/>
    <w:rsid w:val="00B84A21"/>
    <w:rsid w:val="00BB515B"/>
    <w:rsid w:val="00BB5C02"/>
    <w:rsid w:val="00BB6E2D"/>
    <w:rsid w:val="00BC1B5F"/>
    <w:rsid w:val="00BC3016"/>
    <w:rsid w:val="00BC458F"/>
    <w:rsid w:val="00BF6D6A"/>
    <w:rsid w:val="00C113EA"/>
    <w:rsid w:val="00C13134"/>
    <w:rsid w:val="00C14ABB"/>
    <w:rsid w:val="00C23C9C"/>
    <w:rsid w:val="00C32D61"/>
    <w:rsid w:val="00C343B1"/>
    <w:rsid w:val="00C44873"/>
    <w:rsid w:val="00C5384C"/>
    <w:rsid w:val="00C54845"/>
    <w:rsid w:val="00C6174F"/>
    <w:rsid w:val="00C706BB"/>
    <w:rsid w:val="00C720AE"/>
    <w:rsid w:val="00C72675"/>
    <w:rsid w:val="00C75644"/>
    <w:rsid w:val="00C81CA1"/>
    <w:rsid w:val="00C87C4F"/>
    <w:rsid w:val="00C944E5"/>
    <w:rsid w:val="00CA5281"/>
    <w:rsid w:val="00CC0AF2"/>
    <w:rsid w:val="00CC23EF"/>
    <w:rsid w:val="00CD4F48"/>
    <w:rsid w:val="00CF7EF9"/>
    <w:rsid w:val="00D017C9"/>
    <w:rsid w:val="00D04871"/>
    <w:rsid w:val="00D10EA7"/>
    <w:rsid w:val="00D12B82"/>
    <w:rsid w:val="00D271C7"/>
    <w:rsid w:val="00D27BD7"/>
    <w:rsid w:val="00D325FA"/>
    <w:rsid w:val="00D34CAC"/>
    <w:rsid w:val="00D365FA"/>
    <w:rsid w:val="00D476B9"/>
    <w:rsid w:val="00D6400C"/>
    <w:rsid w:val="00D70DCC"/>
    <w:rsid w:val="00D713BC"/>
    <w:rsid w:val="00D71EE6"/>
    <w:rsid w:val="00D759F3"/>
    <w:rsid w:val="00D81C06"/>
    <w:rsid w:val="00D85593"/>
    <w:rsid w:val="00D85898"/>
    <w:rsid w:val="00D85BBD"/>
    <w:rsid w:val="00D867CB"/>
    <w:rsid w:val="00DB09DE"/>
    <w:rsid w:val="00DB224B"/>
    <w:rsid w:val="00DB560D"/>
    <w:rsid w:val="00DC38DA"/>
    <w:rsid w:val="00DC6809"/>
    <w:rsid w:val="00DD1A06"/>
    <w:rsid w:val="00DE1411"/>
    <w:rsid w:val="00DE5102"/>
    <w:rsid w:val="00E04289"/>
    <w:rsid w:val="00E04546"/>
    <w:rsid w:val="00E07B55"/>
    <w:rsid w:val="00E211F4"/>
    <w:rsid w:val="00E245A8"/>
    <w:rsid w:val="00E30F06"/>
    <w:rsid w:val="00E3280B"/>
    <w:rsid w:val="00E51C3E"/>
    <w:rsid w:val="00E536E7"/>
    <w:rsid w:val="00E62E3C"/>
    <w:rsid w:val="00E667D1"/>
    <w:rsid w:val="00E67E98"/>
    <w:rsid w:val="00E70572"/>
    <w:rsid w:val="00E75823"/>
    <w:rsid w:val="00E82B29"/>
    <w:rsid w:val="00E903B4"/>
    <w:rsid w:val="00EA3AC3"/>
    <w:rsid w:val="00EA41B4"/>
    <w:rsid w:val="00EB0C23"/>
    <w:rsid w:val="00EB31AC"/>
    <w:rsid w:val="00EB6ACD"/>
    <w:rsid w:val="00EB75E4"/>
    <w:rsid w:val="00EC2705"/>
    <w:rsid w:val="00ED526C"/>
    <w:rsid w:val="00EF0228"/>
    <w:rsid w:val="00EF1962"/>
    <w:rsid w:val="00EF6129"/>
    <w:rsid w:val="00F017AB"/>
    <w:rsid w:val="00F04C5E"/>
    <w:rsid w:val="00F12D50"/>
    <w:rsid w:val="00F24201"/>
    <w:rsid w:val="00F247CD"/>
    <w:rsid w:val="00F261B3"/>
    <w:rsid w:val="00F27AB3"/>
    <w:rsid w:val="00F34EF7"/>
    <w:rsid w:val="00F4141D"/>
    <w:rsid w:val="00F4357B"/>
    <w:rsid w:val="00F54B4B"/>
    <w:rsid w:val="00F62474"/>
    <w:rsid w:val="00F66071"/>
    <w:rsid w:val="00F665B7"/>
    <w:rsid w:val="00F67E17"/>
    <w:rsid w:val="00F80F3F"/>
    <w:rsid w:val="00F91228"/>
    <w:rsid w:val="00F943E4"/>
    <w:rsid w:val="00F94D8B"/>
    <w:rsid w:val="00F95467"/>
    <w:rsid w:val="00FB08F3"/>
    <w:rsid w:val="00FB2AA8"/>
    <w:rsid w:val="00FB4370"/>
    <w:rsid w:val="00FB5490"/>
    <w:rsid w:val="00FC5614"/>
    <w:rsid w:val="00FC621D"/>
    <w:rsid w:val="00FD0DDA"/>
    <w:rsid w:val="00FD4F95"/>
    <w:rsid w:val="00FE0CC6"/>
    <w:rsid w:val="00FE0EFE"/>
    <w:rsid w:val="00FE350A"/>
    <w:rsid w:val="00FF0717"/>
    <w:rsid w:val="00FF2A4B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784066"/>
  <w15:docId w15:val="{22C4BD5A-7F2C-4168-8526-0C14D0ED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Malgun Gothic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1968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961968"/>
    <w:pPr>
      <w:keepNext/>
      <w:jc w:val="center"/>
      <w:outlineLvl w:val="0"/>
    </w:pPr>
    <w:rPr>
      <w:rFonts w:ascii="AngsanaUPC" w:eastAsia="Times New Roman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qFormat/>
    <w:rsid w:val="00961968"/>
    <w:pPr>
      <w:keepNext/>
      <w:spacing w:before="720"/>
      <w:ind w:left="2880"/>
      <w:jc w:val="center"/>
      <w:outlineLvl w:val="1"/>
    </w:pPr>
    <w:rPr>
      <w:rFonts w:ascii="AngsanaUPC" w:eastAsia="Times New Roman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961968"/>
    <w:pPr>
      <w:keepNext/>
      <w:outlineLvl w:val="2"/>
    </w:pPr>
    <w:rPr>
      <w:rFonts w:ascii="AngsanaUPC" w:eastAsia="Times New Roman" w:hAnsi="AngsanaUPC" w:cs="AngsanaUPC"/>
      <w:sz w:val="32"/>
      <w:szCs w:val="32"/>
    </w:rPr>
  </w:style>
  <w:style w:type="paragraph" w:styleId="4">
    <w:name w:val="heading 4"/>
    <w:basedOn w:val="a"/>
    <w:next w:val="a"/>
    <w:qFormat/>
    <w:rsid w:val="00961968"/>
    <w:pPr>
      <w:keepNext/>
      <w:jc w:val="right"/>
      <w:outlineLvl w:val="3"/>
    </w:pPr>
    <w:rPr>
      <w:rFonts w:ascii="BrowalliaUPC" w:hAnsi="BrowalliaUPC" w:cs="BrowalliaUPC"/>
      <w:sz w:val="32"/>
      <w:szCs w:val="32"/>
    </w:rPr>
  </w:style>
  <w:style w:type="paragraph" w:styleId="5">
    <w:name w:val="heading 5"/>
    <w:basedOn w:val="a"/>
    <w:next w:val="a"/>
    <w:qFormat/>
    <w:rsid w:val="00961968"/>
    <w:pPr>
      <w:keepNext/>
      <w:spacing w:before="720"/>
      <w:ind w:left="2880" w:firstLine="540"/>
      <w:jc w:val="center"/>
      <w:outlineLvl w:val="4"/>
    </w:pPr>
    <w:rPr>
      <w:rFonts w:ascii="BrowalliaUPC" w:hAnsi="BrowalliaUPC" w:cs="BrowalliaUPC"/>
      <w:sz w:val="32"/>
      <w:szCs w:val="32"/>
    </w:rPr>
  </w:style>
  <w:style w:type="paragraph" w:styleId="6">
    <w:name w:val="heading 6"/>
    <w:basedOn w:val="a"/>
    <w:next w:val="a"/>
    <w:qFormat/>
    <w:rsid w:val="00961968"/>
    <w:pPr>
      <w:keepNext/>
      <w:ind w:left="2880" w:hanging="2880"/>
      <w:jc w:val="center"/>
      <w:outlineLvl w:val="5"/>
    </w:pPr>
    <w:rPr>
      <w:rFonts w:ascii="BrowalliaUPC" w:hAnsi="BrowalliaUPC" w:cs="BrowalliaUPC"/>
      <w:b/>
      <w:bCs/>
      <w:sz w:val="32"/>
      <w:szCs w:val="32"/>
    </w:rPr>
  </w:style>
  <w:style w:type="paragraph" w:styleId="7">
    <w:name w:val="heading 7"/>
    <w:basedOn w:val="a"/>
    <w:next w:val="a"/>
    <w:qFormat/>
    <w:rsid w:val="00961968"/>
    <w:pPr>
      <w:keepNext/>
      <w:spacing w:before="240"/>
      <w:ind w:left="2880" w:hanging="2880"/>
      <w:outlineLvl w:val="6"/>
    </w:pPr>
    <w:rPr>
      <w:rFonts w:ascii="BrowalliaUPC" w:hAnsi="BrowalliaUPC" w:cs="BrowalliaUPC"/>
      <w:b/>
      <w:bCs/>
      <w:sz w:val="32"/>
      <w:szCs w:val="32"/>
    </w:rPr>
  </w:style>
  <w:style w:type="paragraph" w:styleId="8">
    <w:name w:val="heading 8"/>
    <w:basedOn w:val="a"/>
    <w:next w:val="a"/>
    <w:qFormat/>
    <w:rsid w:val="00961968"/>
    <w:pPr>
      <w:keepNext/>
      <w:spacing w:before="240"/>
      <w:ind w:left="2880" w:hanging="2880"/>
      <w:jc w:val="center"/>
      <w:outlineLvl w:val="7"/>
    </w:pPr>
    <w:rPr>
      <w:rFonts w:ascii="BrowalliaUPC" w:hAnsi="BrowalliaUPC" w:cs="BrowalliaUPC"/>
      <w:b/>
      <w:bCs/>
    </w:rPr>
  </w:style>
  <w:style w:type="paragraph" w:styleId="9">
    <w:name w:val="heading 9"/>
    <w:basedOn w:val="a"/>
    <w:next w:val="a"/>
    <w:qFormat/>
    <w:rsid w:val="00961968"/>
    <w:pPr>
      <w:keepNext/>
      <w:spacing w:after="240"/>
      <w:jc w:val="center"/>
      <w:outlineLvl w:val="8"/>
    </w:pPr>
    <w:rPr>
      <w:rFonts w:ascii="Browallia New" w:hAnsi="Browallia New" w:cs="Browall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61968"/>
    <w:pPr>
      <w:spacing w:before="240"/>
      <w:ind w:firstLine="720"/>
    </w:pPr>
    <w:rPr>
      <w:rFonts w:ascii="AngsanaUPC" w:eastAsia="Times New Roman" w:hAnsi="AngsanaUPC" w:cs="AngsanaUPC"/>
    </w:rPr>
  </w:style>
  <w:style w:type="paragraph" w:styleId="a3">
    <w:name w:val="macro"/>
    <w:semiHidden/>
    <w:rsid w:val="009619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  <w:lang w:eastAsia="zh-CN"/>
    </w:rPr>
  </w:style>
  <w:style w:type="paragraph" w:styleId="a4">
    <w:name w:val="header"/>
    <w:basedOn w:val="a"/>
    <w:link w:val="a5"/>
    <w:uiPriority w:val="99"/>
    <w:rsid w:val="00961968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961968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961968"/>
  </w:style>
  <w:style w:type="paragraph" w:styleId="a8">
    <w:name w:val="Body Text Indent"/>
    <w:basedOn w:val="a"/>
    <w:rsid w:val="00961968"/>
    <w:pPr>
      <w:tabs>
        <w:tab w:val="left" w:pos="1170"/>
      </w:tabs>
      <w:spacing w:before="240"/>
      <w:ind w:firstLine="720"/>
      <w:jc w:val="thaiDistribute"/>
    </w:pPr>
    <w:rPr>
      <w:rFonts w:ascii="BrowalliaUPC" w:hAnsi="BrowalliaUPC" w:cs="BrowalliaUPC"/>
    </w:rPr>
  </w:style>
  <w:style w:type="paragraph" w:styleId="a9">
    <w:name w:val="Body Text"/>
    <w:basedOn w:val="a"/>
    <w:rsid w:val="00961968"/>
    <w:pPr>
      <w:ind w:right="-334"/>
    </w:pPr>
    <w:rPr>
      <w:sz w:val="32"/>
      <w:szCs w:val="32"/>
    </w:rPr>
  </w:style>
  <w:style w:type="paragraph" w:styleId="aa">
    <w:name w:val="Balloon Text"/>
    <w:basedOn w:val="a"/>
    <w:semiHidden/>
    <w:rsid w:val="005B2EC5"/>
    <w:rPr>
      <w:rFonts w:ascii="Tahoma" w:hAnsi="Tahoma"/>
      <w:sz w:val="16"/>
      <w:szCs w:val="18"/>
    </w:rPr>
  </w:style>
  <w:style w:type="character" w:styleId="HTML">
    <w:name w:val="HTML Typewriter"/>
    <w:rsid w:val="00A15E95"/>
    <w:rPr>
      <w:rFonts w:ascii="Tahoma" w:eastAsia="Times New Roman" w:hAnsi="Tahoma" w:cs="Tahoma"/>
      <w:sz w:val="20"/>
      <w:szCs w:val="20"/>
    </w:rPr>
  </w:style>
  <w:style w:type="character" w:customStyle="1" w:styleId="a5">
    <w:name w:val="หัวกระดาษ อักขระ"/>
    <w:link w:val="a4"/>
    <w:uiPriority w:val="99"/>
    <w:rsid w:val="00017A4A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เลขที่   /254</vt:lpstr>
      <vt:lpstr>เลขที่   /254</vt:lpstr>
    </vt:vector>
  </TitlesOfParts>
  <Company>SWU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   /254</dc:title>
  <dc:creator>SWU</dc:creator>
  <cp:lastModifiedBy>researchswu_03</cp:lastModifiedBy>
  <cp:revision>2</cp:revision>
  <cp:lastPrinted>2009-12-04T08:55:00Z</cp:lastPrinted>
  <dcterms:created xsi:type="dcterms:W3CDTF">2022-10-06T07:39:00Z</dcterms:created>
  <dcterms:modified xsi:type="dcterms:W3CDTF">2022-10-06T07:39:00Z</dcterms:modified>
</cp:coreProperties>
</file>