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2A5" w:rsidRPr="00734E03" w:rsidRDefault="009452A5" w:rsidP="00DF6A4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4E03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แบบฟอร์มเสนอขอรับการสนับสนุน</w:t>
      </w:r>
    </w:p>
    <w:p w:rsidR="009452A5" w:rsidRPr="00734E03" w:rsidRDefault="00F15C0B" w:rsidP="009452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4E03">
        <w:rPr>
          <w:rFonts w:ascii="TH SarabunPSK" w:hAnsi="TH SarabunPSK" w:cs="TH SarabunPSK"/>
          <w:b/>
          <w:bCs/>
          <w:sz w:val="40"/>
          <w:szCs w:val="40"/>
          <w:cs/>
        </w:rPr>
        <w:t>การจัดตั้ง</w:t>
      </w:r>
      <w:r w:rsidR="009452A5" w:rsidRPr="00734E03">
        <w:rPr>
          <w:rFonts w:ascii="TH SarabunPSK" w:hAnsi="TH SarabunPSK" w:cs="TH SarabunPSK"/>
          <w:b/>
          <w:bCs/>
          <w:sz w:val="40"/>
          <w:szCs w:val="40"/>
        </w:rPr>
        <w:t xml:space="preserve"> “</w:t>
      </w:r>
      <w:r w:rsidR="008B5746" w:rsidRPr="00734E03">
        <w:rPr>
          <w:rFonts w:ascii="TH SarabunPSK" w:hAnsi="TH SarabunPSK" w:cs="TH SarabunPSK"/>
          <w:b/>
          <w:bCs/>
          <w:sz w:val="40"/>
          <w:szCs w:val="40"/>
          <w:cs/>
        </w:rPr>
        <w:t>หน่วยวิจัย</w:t>
      </w:r>
      <w:r w:rsidR="009452A5" w:rsidRPr="00734E03">
        <w:rPr>
          <w:rFonts w:ascii="TH SarabunPSK" w:hAnsi="TH SarabunPSK" w:cs="TH SarabunPSK"/>
          <w:b/>
          <w:bCs/>
          <w:sz w:val="40"/>
          <w:szCs w:val="40"/>
        </w:rPr>
        <w:t xml:space="preserve">” </w:t>
      </w:r>
    </w:p>
    <w:p w:rsidR="00461BDF" w:rsidRPr="00734E03" w:rsidRDefault="00461BDF" w:rsidP="009452A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34E03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</w:t>
      </w:r>
      <w:r w:rsidR="00734E03">
        <w:rPr>
          <w:rFonts w:ascii="TH SarabunPSK" w:hAnsi="TH SarabunPSK" w:cs="TH SarabunPSK"/>
          <w:b/>
          <w:bCs/>
          <w:sz w:val="40"/>
          <w:szCs w:val="40"/>
        </w:rPr>
        <w:t>………………</w:t>
      </w:r>
    </w:p>
    <w:p w:rsidR="009452A5" w:rsidRPr="00734E03" w:rsidRDefault="009452A5" w:rsidP="009452A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</w:rPr>
        <w:t>-----------------------------------</w:t>
      </w:r>
    </w:p>
    <w:p w:rsidR="00F15C0B" w:rsidRPr="00734E03" w:rsidRDefault="009452A5" w:rsidP="004F790C">
      <w:pPr>
        <w:numPr>
          <w:ilvl w:val="0"/>
          <w:numId w:val="3"/>
        </w:numPr>
        <w:spacing w:before="240"/>
        <w:ind w:left="0" w:firstLine="357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="004F790C" w:rsidRPr="00734E03">
        <w:rPr>
          <w:rFonts w:ascii="TH SarabunPSK" w:hAnsi="TH SarabunPSK" w:cs="TH SarabunPSK"/>
          <w:b/>
          <w:bCs/>
          <w:sz w:val="30"/>
          <w:szCs w:val="30"/>
          <w:cs/>
        </w:rPr>
        <w:t>วิจัย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F15C0B" w:rsidRPr="00734E03" w:rsidRDefault="009452A5" w:rsidP="00691156">
      <w:pPr>
        <w:ind w:left="720" w:firstLine="698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ภาษาไทย</w:t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 xml:space="preserve">      </w:t>
      </w:r>
      <w:r w:rsidR="00691156" w:rsidRPr="00734E03">
        <w:rPr>
          <w:rFonts w:ascii="TH SarabunPSK" w:hAnsi="TH SarabunPSK" w:cs="TH SarabunPSK"/>
          <w:sz w:val="30"/>
          <w:szCs w:val="30"/>
          <w:cs/>
        </w:rPr>
        <w:t>“</w:t>
      </w:r>
      <w:r w:rsidR="008B5746" w:rsidRPr="00734E03">
        <w:rPr>
          <w:rFonts w:ascii="TH SarabunPSK" w:hAnsi="TH SarabunPSK" w:cs="TH SarabunPSK"/>
          <w:sz w:val="30"/>
          <w:szCs w:val="30"/>
          <w:cs/>
        </w:rPr>
        <w:t>หน่วย</w:t>
      </w:r>
      <w:r w:rsidR="004F790C" w:rsidRPr="00734E03">
        <w:rPr>
          <w:rFonts w:ascii="TH SarabunPSK" w:hAnsi="TH SarabunPSK" w:cs="TH SarabunPSK"/>
          <w:sz w:val="30"/>
          <w:szCs w:val="30"/>
          <w:cs/>
        </w:rPr>
        <w:t>วิจัย</w:t>
      </w:r>
      <w:r w:rsidR="00F15C0B" w:rsidRPr="00734E03">
        <w:rPr>
          <w:rFonts w:ascii="TH SarabunPSK" w:hAnsi="TH SarabunPSK" w:cs="TH SarabunPSK"/>
          <w:sz w:val="30"/>
          <w:szCs w:val="30"/>
          <w:cs/>
        </w:rPr>
        <w:t>ด้าน</w:t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 </w:t>
      </w:r>
      <w:r w:rsidR="00F15C0B" w:rsidRPr="00734E03">
        <w:rPr>
          <w:rFonts w:ascii="TH SarabunPSK" w:hAnsi="TH SarabunPSK" w:cs="TH SarabunPSK"/>
          <w:sz w:val="30"/>
          <w:szCs w:val="30"/>
        </w:rPr>
        <w:t>”</w:t>
      </w:r>
    </w:p>
    <w:p w:rsidR="00691156" w:rsidRPr="00734E03" w:rsidRDefault="00691156" w:rsidP="00201C4B">
      <w:pPr>
        <w:ind w:left="709"/>
        <w:jc w:val="both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201C4B"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201C4B"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9452A5" w:rsidRPr="00734E03" w:rsidRDefault="009452A5" w:rsidP="00F15C0B">
      <w:pPr>
        <w:spacing w:before="240"/>
        <w:ind w:left="1080" w:firstLine="360"/>
        <w:jc w:val="both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ภาษาอังกฤษ</w:t>
      </w:r>
      <w:r w:rsidR="00691156" w:rsidRPr="00734E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F15C0B" w:rsidRPr="00734E03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“</w:t>
      </w:r>
      <w:r w:rsidR="008B5746" w:rsidRPr="00734E03">
        <w:rPr>
          <w:rFonts w:ascii="TH SarabunPSK" w:hAnsi="TH SarabunPSK" w:cs="TH SarabunPSK"/>
          <w:sz w:val="30"/>
          <w:szCs w:val="30"/>
        </w:rPr>
        <w:t>Research Unit</w:t>
      </w:r>
      <w:r w:rsidR="00F15C0B" w:rsidRPr="00734E03">
        <w:rPr>
          <w:rFonts w:ascii="TH SarabunPSK" w:hAnsi="TH SarabunPSK" w:cs="TH SarabunPSK"/>
          <w:sz w:val="30"/>
          <w:szCs w:val="30"/>
        </w:rPr>
        <w:t xml:space="preserve"> in</w:t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91156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15C0B" w:rsidRPr="00734E03">
        <w:rPr>
          <w:rFonts w:ascii="TH SarabunPSK" w:hAnsi="TH SarabunPSK" w:cs="TH SarabunPSK"/>
          <w:sz w:val="30"/>
          <w:szCs w:val="30"/>
          <w:cs/>
        </w:rPr>
        <w:t>”</w:t>
      </w:r>
    </w:p>
    <w:p w:rsidR="00E54DC8" w:rsidRPr="00734E03" w:rsidRDefault="00691156" w:rsidP="004F790C">
      <w:pPr>
        <w:ind w:left="357" w:firstLine="357"/>
        <w:rPr>
          <w:rFonts w:ascii="TH SarabunPSK" w:hAnsi="TH SarabunPSK" w:cs="TH SarabunPSK"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201C4B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4F790C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0F7E55" w:rsidRPr="00734E03" w:rsidRDefault="009452A5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วิสัยทั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ศน์ พันธกิจ และการดำเนินการของหน่วย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</w:p>
    <w:p w:rsidR="004F790C" w:rsidRPr="00734E03" w:rsidRDefault="00C5758A" w:rsidP="004F790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วิสัยทัศน์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4F790C" w:rsidRPr="00734E03" w:rsidRDefault="00C5758A" w:rsidP="004F790C">
      <w:pPr>
        <w:spacing w:before="240"/>
        <w:ind w:left="720"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พันธกิจ</w:t>
      </w:r>
      <w:r w:rsidR="00EA064A" w:rsidRPr="00734E03">
        <w:rPr>
          <w:rFonts w:ascii="TH SarabunPSK" w:hAnsi="TH SarabunPSK" w:cs="TH SarabunPSK"/>
          <w:sz w:val="30"/>
          <w:szCs w:val="30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9452A5" w:rsidRPr="00734E03" w:rsidRDefault="00F31285" w:rsidP="004F790C">
      <w:pPr>
        <w:spacing w:before="240"/>
        <w:ind w:left="720"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แนวทาง</w:t>
      </w:r>
      <w:r w:rsidR="00C5758A" w:rsidRPr="00734E03">
        <w:rPr>
          <w:rFonts w:ascii="TH SarabunPSK" w:hAnsi="TH SarabunPSK" w:cs="TH SarabunPSK"/>
          <w:b/>
          <w:bCs/>
          <w:sz w:val="30"/>
          <w:szCs w:val="30"/>
          <w:cs/>
        </w:rPr>
        <w:t>การดำเนินงาน</w:t>
      </w:r>
      <w:r w:rsidR="00EA064A" w:rsidRPr="00734E03">
        <w:rPr>
          <w:rFonts w:ascii="TH SarabunPSK" w:hAnsi="TH SarabunPSK" w:cs="TH SarabunPSK"/>
          <w:sz w:val="30"/>
          <w:szCs w:val="30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F21F8E" w:rsidRPr="00734E03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หัวหน้า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>CV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แนบท้าย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21F8E" w:rsidRPr="00734E03" w:rsidRDefault="00F21F8E" w:rsidP="00F21F8E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คำนำหน้า นาย / นาง /นางสาว ชื่อ </w:t>
      </w:r>
      <w:r w:rsidR="00EA064A" w:rsidRPr="00734E03">
        <w:rPr>
          <w:rFonts w:ascii="TH SarabunPSK" w:hAnsi="TH SarabunPSK" w:cs="TH SarabunPSK"/>
          <w:sz w:val="30"/>
          <w:szCs w:val="30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สกุล 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F21F8E" w:rsidRPr="00734E03" w:rsidRDefault="00C14D07" w:rsidP="00F21F8E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 </w:t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A064A" w:rsidRPr="00734E03" w:rsidRDefault="00C14D07" w:rsidP="00F21F8E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สังกัดภาควิชา</w:t>
      </w:r>
      <w:r w:rsidR="00770AF2" w:rsidRPr="00734E03">
        <w:rPr>
          <w:rFonts w:ascii="TH SarabunPSK" w:hAnsi="TH SarabunPSK" w:cs="TH SarabunPSK"/>
          <w:sz w:val="30"/>
          <w:szCs w:val="30"/>
          <w:cs/>
        </w:rPr>
        <w:t xml:space="preserve"> / สาขาวิชา</w:t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14D07" w:rsidRPr="00734E03" w:rsidRDefault="00C14D07" w:rsidP="00F21F8E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C14D07" w:rsidP="00C14D07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โทรศัพท์ที่ทำงาน</w:t>
      </w:r>
      <w:r w:rsidR="00EA064A" w:rsidRPr="00734E03">
        <w:rPr>
          <w:rFonts w:ascii="TH SarabunPSK" w:hAnsi="TH SarabunPSK" w:cs="TH SarabunPSK"/>
          <w:sz w:val="30"/>
          <w:szCs w:val="30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14D07" w:rsidRPr="00734E03" w:rsidRDefault="00C14D07" w:rsidP="00C14D07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C14D07" w:rsidRPr="00734E03" w:rsidRDefault="00C14D07" w:rsidP="00BD68E5">
      <w:pPr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อีเมล</w:t>
      </w:r>
      <w:r w:rsidR="00EA064A" w:rsidRPr="00734E03">
        <w:rPr>
          <w:rFonts w:ascii="TH SarabunPSK" w:hAnsi="TH SarabunPSK" w:cs="TH SarabunPSK"/>
          <w:sz w:val="30"/>
          <w:szCs w:val="30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EA064A"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DB4EC7" w:rsidRPr="00734E03" w:rsidRDefault="00DB4EC7" w:rsidP="00DF6A41">
      <w:pPr>
        <w:spacing w:before="120" w:after="12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3.1 จำนวนผลงานวิจัยที่ได้รับทุน (ย้อนหลัง 5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</w:p>
    <w:tbl>
      <w:tblPr>
        <w:tblStyle w:val="TableGrid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559"/>
        <w:gridCol w:w="851"/>
        <w:gridCol w:w="1276"/>
      </w:tblGrid>
      <w:tr w:rsidR="00DB4EC7" w:rsidRPr="00734E03" w:rsidTr="0033716B">
        <w:trPr>
          <w:trHeight w:val="339"/>
        </w:trPr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DB4EC7" w:rsidRPr="00734E03" w:rsidTr="0033716B">
        <w:trPr>
          <w:trHeight w:val="339"/>
        </w:trPr>
        <w:tc>
          <w:tcPr>
            <w:tcW w:w="709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ผู้ร่วมวิจัย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B4EC7" w:rsidRPr="00734E03" w:rsidRDefault="00DB4EC7" w:rsidP="00DB4EC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33716B">
        <w:tc>
          <w:tcPr>
            <w:tcW w:w="709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B4EC7" w:rsidRPr="00734E03" w:rsidTr="0033716B">
        <w:tc>
          <w:tcPr>
            <w:tcW w:w="70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DB4EC7" w:rsidRPr="00734E03" w:rsidRDefault="00DB4EC7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6A41" w:rsidRPr="00513C26" w:rsidRDefault="00DF6A41" w:rsidP="00DF6A41">
      <w:pPr>
        <w:spacing w:before="240" w:after="120"/>
        <w:ind w:left="714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lastRenderedPageBreak/>
        <w:t>3.</w:t>
      </w:r>
      <w:r w:rsidRPr="00513C26">
        <w:rPr>
          <w:rFonts w:ascii="TH SarabunPSK" w:hAnsi="TH SarabunPSK" w:cs="TH SarabunPSK" w:hint="cs"/>
          <w:sz w:val="30"/>
          <w:szCs w:val="30"/>
        </w:rPr>
        <w:t>2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</w:t>
      </w:r>
      <w:r w:rsidRPr="00513C26">
        <w:rPr>
          <w:rFonts w:ascii="TH SarabunPSK" w:hAnsi="TH SarabunPSK" w:cs="TH SarabunPSK" w:hint="cs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03"/>
        <w:gridCol w:w="1609"/>
        <w:gridCol w:w="1116"/>
        <w:gridCol w:w="1687"/>
        <w:gridCol w:w="1276"/>
        <w:gridCol w:w="1275"/>
      </w:tblGrid>
      <w:tr w:rsidR="00DF6A41" w:rsidRPr="00513C26" w:rsidTr="00C544DA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03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25" w:type="dxa"/>
            <w:gridSpan w:val="2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687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Corresponding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First author</w:t>
            </w:r>
          </w:p>
        </w:tc>
        <w:tc>
          <w:tcPr>
            <w:tcW w:w="1687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ISI</w:t>
            </w: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DF6A41" w:rsidRPr="00513C26" w:rsidRDefault="00DF6A41" w:rsidP="00DF6A41">
      <w:pPr>
        <w:spacing w:before="240" w:after="120"/>
        <w:ind w:left="714"/>
        <w:rPr>
          <w:rFonts w:ascii="TH SarabunPSK" w:hAnsi="TH SarabunPSK" w:cs="TH SarabunPSK" w:hint="cs"/>
          <w:color w:val="FF0000"/>
          <w:sz w:val="30"/>
          <w:szCs w:val="30"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3.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3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จำนวนผลงานวิจัยที่จดทรัพย์สินทางปัญญา (ย้อนหลัง 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417"/>
        <w:gridCol w:w="1276"/>
        <w:gridCol w:w="1701"/>
        <w:gridCol w:w="1276"/>
        <w:gridCol w:w="1275"/>
      </w:tblGrid>
      <w:tr w:rsidR="00DF6A41" w:rsidRPr="00513C26" w:rsidTr="00C544DA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เลขที่คำขอ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ชื่อ สกุล 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เจ้าของผลงาน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ที่ยื่นคำขอ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ที่ได้รับการรับรอง</w:t>
            </w: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สิทธิบัตรการประดิษฐ์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701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DB4EC7" w:rsidRPr="00734E03" w:rsidRDefault="00DB4EC7" w:rsidP="00C500D0">
      <w:pPr>
        <w:spacing w:before="240" w:after="120"/>
        <w:ind w:left="714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3.</w:t>
      </w:r>
      <w:r w:rsidR="00DF6A41">
        <w:rPr>
          <w:rFonts w:ascii="TH SarabunPSK" w:hAnsi="TH SarabunPSK" w:cs="TH SarabunPSK"/>
          <w:sz w:val="30"/>
          <w:szCs w:val="30"/>
        </w:rPr>
        <w:t>4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10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32" w:type="dxa"/>
        <w:tblInd w:w="108" w:type="dxa"/>
        <w:tblLook w:val="01E0" w:firstRow="1" w:lastRow="1" w:firstColumn="1" w:lastColumn="1" w:noHBand="0" w:noVBand="0"/>
      </w:tblPr>
      <w:tblGrid>
        <w:gridCol w:w="693"/>
        <w:gridCol w:w="2289"/>
        <w:gridCol w:w="1315"/>
        <w:gridCol w:w="2084"/>
        <w:gridCol w:w="1275"/>
        <w:gridCol w:w="1276"/>
      </w:tblGrid>
      <w:tr w:rsidR="0033716B" w:rsidRPr="00734E03" w:rsidTr="00C500D0">
        <w:tc>
          <w:tcPr>
            <w:tcW w:w="685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16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086" w:type="dxa"/>
            <w:vMerge w:val="restart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3" w:type="dxa"/>
            <w:gridSpan w:val="2"/>
            <w:shd w:val="clear" w:color="auto" w:fill="BFBFBF" w:themeFill="background1" w:themeFillShade="BF"/>
          </w:tcPr>
          <w:p w:rsidR="0033716B" w:rsidRPr="00734E03" w:rsidRDefault="0033716B" w:rsidP="00DB4EC7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33716B" w:rsidRPr="00734E03" w:rsidTr="00C500D0">
        <w:trPr>
          <w:trHeight w:val="70"/>
        </w:trPr>
        <w:tc>
          <w:tcPr>
            <w:tcW w:w="685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92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6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86" w:type="dxa"/>
            <w:vMerge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33716B" w:rsidRPr="00734E03" w:rsidRDefault="0033716B" w:rsidP="003371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7" w:type="dxa"/>
            <w:shd w:val="clear" w:color="auto" w:fill="BFBFBF" w:themeFill="background1" w:themeFillShade="BF"/>
          </w:tcPr>
          <w:p w:rsidR="0033716B" w:rsidRPr="00734E03" w:rsidRDefault="0033716B" w:rsidP="0033716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ISI</w:t>
            </w:r>
          </w:p>
        </w:tc>
      </w:tr>
      <w:tr w:rsidR="0033716B" w:rsidRPr="00734E03" w:rsidTr="00C500D0">
        <w:trPr>
          <w:trHeight w:val="70"/>
        </w:trPr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C500D0">
        <w:trPr>
          <w:trHeight w:val="70"/>
        </w:trPr>
        <w:tc>
          <w:tcPr>
            <w:tcW w:w="685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6E052E" w:rsidRPr="00734E03" w:rsidRDefault="006E052E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716B" w:rsidRPr="00734E03" w:rsidTr="00C500D0"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716B" w:rsidRPr="00734E03" w:rsidTr="00C500D0"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716B" w:rsidRPr="00734E03" w:rsidTr="00C500D0">
        <w:tc>
          <w:tcPr>
            <w:tcW w:w="685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33716B" w:rsidRPr="00734E03" w:rsidRDefault="0033716B" w:rsidP="00DB4EC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15C0B" w:rsidRPr="00734E03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รองหัวหน้า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</w:rPr>
        <w:t>CV</w:t>
      </w:r>
      <w:r w:rsidR="00C500D0"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แนบท้าย</w:t>
      </w:r>
      <w:r w:rsidR="007E61C7" w:rsidRPr="00734E03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คำนำหน้า นาย / นาง /นางสาว ชื่อ </w:t>
      </w:r>
      <w:r w:rsidRPr="00734E03">
        <w:rPr>
          <w:rFonts w:ascii="TH SarabunPSK" w:hAnsi="TH SarabunPSK" w:cs="TH SarabunPSK"/>
          <w:sz w:val="30"/>
          <w:szCs w:val="30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สกุล </w:t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 </w:t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</w:t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 xml:space="preserve">ตำแหน่งทางวิชาการ </w:t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สังกัดภาควิชา</w:t>
      </w:r>
      <w:r w:rsidR="00770AF2" w:rsidRPr="00734E03">
        <w:rPr>
          <w:rFonts w:ascii="TH SarabunPSK" w:hAnsi="TH SarabunPSK" w:cs="TH SarabunPSK"/>
          <w:sz w:val="30"/>
          <w:szCs w:val="30"/>
          <w:u w:val="dotted"/>
        </w:rPr>
        <w:t xml:space="preserve"> / </w:t>
      </w:r>
      <w:r w:rsidR="00770AF2" w:rsidRPr="00734E03">
        <w:rPr>
          <w:rFonts w:ascii="TH SarabunPSK" w:hAnsi="TH SarabunPSK" w:cs="TH SarabunPSK"/>
          <w:sz w:val="30"/>
          <w:szCs w:val="30"/>
          <w:u w:val="dotted"/>
          <w:cs/>
        </w:rPr>
        <w:t>สาขาวิชา</w:t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โทรศัพท์ที่ทำงาน</w:t>
      </w:r>
      <w:r w:rsidRPr="00734E03">
        <w:rPr>
          <w:rFonts w:ascii="TH SarabunPSK" w:hAnsi="TH SarabunPSK" w:cs="TH SarabunPSK"/>
          <w:sz w:val="30"/>
          <w:szCs w:val="30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EA064A">
      <w:pPr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A064A" w:rsidRPr="00734E03" w:rsidRDefault="00EA064A" w:rsidP="00BD68E5">
      <w:pPr>
        <w:spacing w:after="120"/>
        <w:ind w:firstLine="720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อีเมล</w:t>
      </w:r>
      <w:r w:rsidRPr="00734E03">
        <w:rPr>
          <w:rFonts w:ascii="TH SarabunPSK" w:hAnsi="TH SarabunPSK" w:cs="TH SarabunPSK"/>
          <w:sz w:val="30"/>
          <w:szCs w:val="30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B053A3" w:rsidRPr="00734E03" w:rsidRDefault="00B053A3">
      <w:pPr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</w:rPr>
        <w:br w:type="page"/>
      </w:r>
    </w:p>
    <w:p w:rsidR="00C500D0" w:rsidRPr="00734E03" w:rsidRDefault="00C500D0" w:rsidP="00C500D0">
      <w:pPr>
        <w:spacing w:after="120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34E03">
        <w:rPr>
          <w:rFonts w:ascii="TH SarabunPSK" w:hAnsi="TH SarabunPSK" w:cs="TH SarabunPSK"/>
          <w:sz w:val="30"/>
          <w:szCs w:val="30"/>
        </w:rPr>
        <w:lastRenderedPageBreak/>
        <w:t>4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.1 จำนวนผลงานวิจัยที่ได้รับทุน (ย้อนหลัง 5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ทุน</w:t>
      </w:r>
    </w:p>
    <w:tbl>
      <w:tblPr>
        <w:tblStyle w:val="TableGrid"/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1276"/>
        <w:gridCol w:w="992"/>
        <w:gridCol w:w="1559"/>
        <w:gridCol w:w="851"/>
        <w:gridCol w:w="1276"/>
      </w:tblGrid>
      <w:tr w:rsidR="00C500D0" w:rsidRPr="00734E03" w:rsidTr="00C500D0">
        <w:trPr>
          <w:trHeight w:val="339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68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C500D0" w:rsidRPr="00734E03" w:rsidTr="00C500D0">
        <w:trPr>
          <w:trHeight w:val="339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หัวหน้าโครงการ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ผู้ร่วมวิจัย</w:t>
            </w: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C500D0">
        <w:tc>
          <w:tcPr>
            <w:tcW w:w="709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70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6A41" w:rsidRPr="00513C26" w:rsidRDefault="00DF6A41" w:rsidP="00DF6A41">
      <w:pPr>
        <w:spacing w:before="240" w:after="120"/>
        <w:ind w:left="714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t>4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.</w:t>
      </w:r>
      <w:r w:rsidRPr="00513C26">
        <w:rPr>
          <w:rFonts w:ascii="TH SarabunPSK" w:hAnsi="TH SarabunPSK" w:cs="TH SarabunPSK" w:hint="cs"/>
          <w:sz w:val="30"/>
          <w:szCs w:val="30"/>
        </w:rPr>
        <w:t>2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</w:t>
      </w:r>
      <w:r w:rsidRPr="00513C26">
        <w:rPr>
          <w:rFonts w:ascii="TH SarabunPSK" w:hAnsi="TH SarabunPSK" w:cs="TH SarabunPSK" w:hint="cs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03"/>
        <w:gridCol w:w="1609"/>
        <w:gridCol w:w="1116"/>
        <w:gridCol w:w="1687"/>
        <w:gridCol w:w="1276"/>
        <w:gridCol w:w="1275"/>
      </w:tblGrid>
      <w:tr w:rsidR="00DF6A41" w:rsidRPr="00513C26" w:rsidTr="00C544DA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03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2725" w:type="dxa"/>
            <w:gridSpan w:val="2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687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303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609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Corresponding</w:t>
            </w:r>
          </w:p>
        </w:tc>
        <w:tc>
          <w:tcPr>
            <w:tcW w:w="1116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First author</w:t>
            </w:r>
          </w:p>
        </w:tc>
        <w:tc>
          <w:tcPr>
            <w:tcW w:w="1687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>ISI</w:t>
            </w: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0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0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1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68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DF6A41" w:rsidRPr="00513C26" w:rsidRDefault="00DF6A41" w:rsidP="00DF6A41">
      <w:pPr>
        <w:spacing w:before="240" w:after="120"/>
        <w:ind w:left="714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4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3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จำนวนผลงานวิจัยที่จดทรัพย์สินทางปัญญา (ย้อนหลัง 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ปี) 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จำนวน</w:t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417"/>
        <w:gridCol w:w="1276"/>
        <w:gridCol w:w="1701"/>
        <w:gridCol w:w="1276"/>
        <w:gridCol w:w="1275"/>
      </w:tblGrid>
      <w:tr w:rsidR="00DF6A41" w:rsidRPr="00513C26" w:rsidTr="00C544DA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เลขที่คำขอ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ชื่อ สกุล 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เจ้าของผลงาน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ที่ยื่นคำขอ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ที่ได้รับการรับรอง</w:t>
            </w: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สิทธิบัตรการประดิษฐ์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701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C500D0" w:rsidRPr="00734E03" w:rsidRDefault="00C500D0" w:rsidP="00C500D0">
      <w:pPr>
        <w:spacing w:before="240" w:after="120"/>
        <w:ind w:left="714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4.</w:t>
      </w:r>
      <w:r w:rsidR="00DF6A41">
        <w:rPr>
          <w:rFonts w:ascii="TH SarabunPSK" w:hAnsi="TH SarabunPSK" w:cs="TH SarabunPSK"/>
          <w:sz w:val="30"/>
          <w:szCs w:val="30"/>
        </w:rPr>
        <w:t>4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(ย้อนหลัง 10 ปี)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จำนวน</w:t>
      </w:r>
      <w:r w:rsidRPr="00734E0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</w:p>
    <w:tbl>
      <w:tblPr>
        <w:tblStyle w:val="TableGrid"/>
        <w:tblW w:w="8932" w:type="dxa"/>
        <w:tblInd w:w="108" w:type="dxa"/>
        <w:tblLook w:val="01E0" w:firstRow="1" w:lastRow="1" w:firstColumn="1" w:lastColumn="1" w:noHBand="0" w:noVBand="0"/>
      </w:tblPr>
      <w:tblGrid>
        <w:gridCol w:w="693"/>
        <w:gridCol w:w="2289"/>
        <w:gridCol w:w="1315"/>
        <w:gridCol w:w="2084"/>
        <w:gridCol w:w="1275"/>
        <w:gridCol w:w="1276"/>
      </w:tblGrid>
      <w:tr w:rsidR="00C500D0" w:rsidRPr="00734E03" w:rsidTr="00C500D0">
        <w:tc>
          <w:tcPr>
            <w:tcW w:w="685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292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316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086" w:type="dxa"/>
            <w:vMerge w:val="restart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  <w:tc>
          <w:tcPr>
            <w:tcW w:w="2553" w:type="dxa"/>
            <w:gridSpan w:val="2"/>
            <w:shd w:val="clear" w:color="auto" w:fill="A6A6A6" w:themeFill="background1" w:themeFillShade="A6"/>
          </w:tcPr>
          <w:p w:rsidR="00C500D0" w:rsidRPr="00734E03" w:rsidRDefault="00C500D0" w:rsidP="00C500D0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ฐานข้อมูล</w:t>
            </w:r>
          </w:p>
        </w:tc>
      </w:tr>
      <w:tr w:rsidR="00C500D0" w:rsidRPr="00734E03" w:rsidTr="00C500D0">
        <w:trPr>
          <w:trHeight w:val="70"/>
        </w:trPr>
        <w:tc>
          <w:tcPr>
            <w:tcW w:w="685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92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16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86" w:type="dxa"/>
            <w:vMerge/>
            <w:shd w:val="clear" w:color="auto" w:fill="A6A6A6" w:themeFill="background1" w:themeFillShade="A6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Scopus</w:t>
            </w:r>
          </w:p>
        </w:tc>
        <w:tc>
          <w:tcPr>
            <w:tcW w:w="1277" w:type="dxa"/>
            <w:shd w:val="clear" w:color="auto" w:fill="A6A6A6" w:themeFill="background1" w:themeFillShade="A6"/>
          </w:tcPr>
          <w:p w:rsidR="00C500D0" w:rsidRPr="00734E03" w:rsidRDefault="00C500D0" w:rsidP="00C500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ISI</w:t>
            </w:r>
          </w:p>
        </w:tc>
      </w:tr>
      <w:tr w:rsidR="00C500D0" w:rsidRPr="00734E03" w:rsidTr="00C500D0">
        <w:trPr>
          <w:trHeight w:val="70"/>
        </w:trPr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C500D0">
        <w:tc>
          <w:tcPr>
            <w:tcW w:w="685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6E052E" w:rsidRPr="00734E03" w:rsidRDefault="006E052E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00D0" w:rsidRPr="00734E03" w:rsidTr="00C500D0">
        <w:tc>
          <w:tcPr>
            <w:tcW w:w="685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92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31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08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7" w:type="dxa"/>
          </w:tcPr>
          <w:p w:rsidR="00C500D0" w:rsidRPr="00734E03" w:rsidRDefault="00C500D0" w:rsidP="00C500D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54DC8" w:rsidRPr="00734E03" w:rsidRDefault="00F15C0B" w:rsidP="004F790C">
      <w:pPr>
        <w:numPr>
          <w:ilvl w:val="0"/>
          <w:numId w:val="3"/>
        </w:numPr>
        <w:spacing w:before="240"/>
        <w:ind w:left="714" w:hanging="357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สมาชิกของ</w:t>
      </w:r>
      <w:r w:rsidR="008B5746" w:rsidRPr="00734E03">
        <w:rPr>
          <w:rFonts w:ascii="TH SarabunPSK" w:hAnsi="TH SarabunPSK" w:cs="TH SarabunPSK"/>
          <w:b/>
          <w:bCs/>
          <w:sz w:val="30"/>
          <w:szCs w:val="30"/>
          <w:cs/>
        </w:rPr>
        <w:t>หน่วย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ฯ</w:t>
      </w:r>
      <w:r w:rsidR="004B1F6D" w:rsidRPr="00734E0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54DC8" w:rsidRPr="00734E03" w:rsidRDefault="00BD68E5" w:rsidP="00770AF2">
      <w:pPr>
        <w:spacing w:after="120"/>
        <w:ind w:left="709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5</w:t>
      </w:r>
      <w:r w:rsidR="00763F6F" w:rsidRPr="00734E03">
        <w:rPr>
          <w:rFonts w:ascii="TH SarabunPSK" w:hAnsi="TH SarabunPSK" w:cs="TH SarabunPSK"/>
          <w:sz w:val="30"/>
          <w:szCs w:val="30"/>
          <w:cs/>
        </w:rPr>
        <w:t xml:space="preserve">.1 </w:t>
      </w:r>
      <w:r w:rsidR="009452A5" w:rsidRPr="00734E03">
        <w:rPr>
          <w:rFonts w:ascii="TH SarabunPSK" w:hAnsi="TH SarabunPSK" w:cs="TH SarabunPSK"/>
          <w:sz w:val="30"/>
          <w:szCs w:val="30"/>
          <w:cs/>
        </w:rPr>
        <w:t>คณาจารย์</w:t>
      </w:r>
      <w:r w:rsidR="00785EC0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2516" w:rsidRPr="00734E03">
        <w:rPr>
          <w:rFonts w:ascii="TH SarabunPSK" w:hAnsi="TH SarabunPSK" w:cs="TH SarabunPSK"/>
          <w:sz w:val="30"/>
          <w:szCs w:val="30"/>
          <w:cs/>
        </w:rPr>
        <w:t>จำนวน</w:t>
      </w:r>
      <w:r w:rsidR="008B309E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B309E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D2516" w:rsidRPr="00734E03">
        <w:rPr>
          <w:rFonts w:ascii="TH SarabunPSK" w:hAnsi="TH SarabunPSK" w:cs="TH SarabunPSK"/>
          <w:sz w:val="30"/>
          <w:szCs w:val="30"/>
          <w:cs/>
        </w:rPr>
        <w:t>คน</w:t>
      </w:r>
      <w:r w:rsidR="00F31285" w:rsidRPr="00734E03">
        <w:rPr>
          <w:rFonts w:ascii="TH SarabunPSK" w:hAnsi="TH SarabunPSK" w:cs="TH SarabunPSK"/>
          <w:sz w:val="30"/>
          <w:szCs w:val="30"/>
        </w:rPr>
        <w:t xml:space="preserve"> </w:t>
      </w:r>
      <w:r w:rsidR="00C500D0" w:rsidRPr="00734E03">
        <w:rPr>
          <w:rFonts w:ascii="TH SarabunPSK" w:hAnsi="TH SarabunPSK" w:cs="TH SarabunPSK"/>
          <w:sz w:val="30"/>
          <w:szCs w:val="30"/>
          <w:cs/>
        </w:rPr>
        <w:t>(</w:t>
      </w:r>
      <w:r w:rsidR="00F31285" w:rsidRPr="00734E03">
        <w:rPr>
          <w:rFonts w:ascii="TH SarabunPSK" w:hAnsi="TH SarabunPSK" w:cs="TH SarabunPSK"/>
          <w:sz w:val="30"/>
          <w:szCs w:val="30"/>
        </w:rPr>
        <w:t>CV</w:t>
      </w:r>
      <w:r w:rsidR="009376D9" w:rsidRPr="00734E03">
        <w:rPr>
          <w:rFonts w:ascii="TH SarabunPSK" w:hAnsi="TH SarabunPSK" w:cs="TH SarabunPSK"/>
          <w:sz w:val="30"/>
          <w:szCs w:val="30"/>
          <w:cs/>
        </w:rPr>
        <w:t xml:space="preserve"> ของทุกคนแนบท้าย</w:t>
      </w:r>
      <w:r w:rsidR="00F31285" w:rsidRPr="00734E03">
        <w:rPr>
          <w:rFonts w:ascii="TH SarabunPSK" w:hAnsi="TH SarabunPSK" w:cs="TH SarabunPSK"/>
          <w:sz w:val="30"/>
          <w:szCs w:val="30"/>
          <w:cs/>
        </w:rPr>
        <w:t>)</w:t>
      </w:r>
    </w:p>
    <w:tbl>
      <w:tblPr>
        <w:tblStyle w:val="1"/>
        <w:tblW w:w="89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92"/>
        <w:gridCol w:w="1406"/>
        <w:gridCol w:w="1276"/>
        <w:gridCol w:w="1413"/>
        <w:gridCol w:w="1577"/>
        <w:gridCol w:w="1007"/>
        <w:gridCol w:w="1561"/>
      </w:tblGrid>
      <w:tr w:rsidR="007E61C7" w:rsidRPr="00734E03" w:rsidTr="00C500D0">
        <w:trPr>
          <w:trHeight w:val="688"/>
        </w:trPr>
        <w:tc>
          <w:tcPr>
            <w:tcW w:w="692" w:type="dxa"/>
            <w:shd w:val="clear" w:color="auto" w:fill="A6A6A6" w:themeFill="background1" w:themeFillShade="A6"/>
            <w:vAlign w:val="center"/>
          </w:tcPr>
          <w:p w:rsidR="007E61C7" w:rsidRPr="00734E03" w:rsidRDefault="007111CA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406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ตำแหน่งวิชาการ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–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สกุล</w:t>
            </w:r>
          </w:p>
        </w:tc>
        <w:tc>
          <w:tcPr>
            <w:tcW w:w="1413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ภาควิชา</w:t>
            </w:r>
          </w:p>
        </w:tc>
        <w:tc>
          <w:tcPr>
            <w:tcW w:w="1577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คณะ/สถาบัน/สำนัก</w:t>
            </w:r>
          </w:p>
        </w:tc>
        <w:tc>
          <w:tcPr>
            <w:tcW w:w="1007" w:type="dxa"/>
            <w:shd w:val="clear" w:color="auto" w:fill="A6A6A6" w:themeFill="background1" w:themeFillShade="A6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lightGray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7E61C7" w:rsidRPr="00734E03" w:rsidRDefault="007E61C7" w:rsidP="00336CD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อีเมล</w:t>
            </w: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E052E" w:rsidRPr="00734E03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6E052E" w:rsidRPr="00734E03" w:rsidRDefault="006E052E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  <w:bottom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E61C7" w:rsidRPr="00734E03" w:rsidTr="007111CA">
        <w:tc>
          <w:tcPr>
            <w:tcW w:w="692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06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3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77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07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61" w:type="dxa"/>
            <w:tcBorders>
              <w:top w:val="single" w:sz="4" w:space="0" w:color="C0C0C0"/>
            </w:tcBorders>
          </w:tcPr>
          <w:p w:rsidR="007E61C7" w:rsidRPr="00734E03" w:rsidRDefault="007E61C7" w:rsidP="00336C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8871FE" w:rsidRPr="00734E03" w:rsidRDefault="001C792A" w:rsidP="004F790C">
      <w:pPr>
        <w:numPr>
          <w:ilvl w:val="0"/>
          <w:numId w:val="3"/>
        </w:numPr>
        <w:spacing w:before="240"/>
        <w:ind w:left="714" w:hanging="357"/>
        <w:jc w:val="both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รายละเอียดประกอบ</w:t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 xml:space="preserve"> (นับย้อนหลังจากปีปัจจุบัน </w:t>
      </w:r>
      <w:r w:rsidRPr="00734E03">
        <w:rPr>
          <w:rFonts w:ascii="TH SarabunPSK" w:hAnsi="TH SarabunPSK" w:cs="TH SarabunPSK"/>
          <w:sz w:val="30"/>
          <w:szCs w:val="30"/>
          <w:cs/>
        </w:rPr>
        <w:t>5 ปี</w:t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>ย้อนหลัง</w:t>
      </w:r>
      <w:r w:rsidRPr="00734E03">
        <w:rPr>
          <w:rFonts w:ascii="TH SarabunPSK" w:hAnsi="TH SarabunPSK" w:cs="TH SarabunPSK"/>
          <w:sz w:val="30"/>
          <w:szCs w:val="30"/>
          <w:cs/>
        </w:rPr>
        <w:t>)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34E03">
        <w:rPr>
          <w:rFonts w:ascii="TH SarabunPSK" w:hAnsi="TH SarabunPSK" w:cs="TH SarabunPSK"/>
          <w:sz w:val="30"/>
          <w:szCs w:val="30"/>
          <w:cs/>
        </w:rPr>
        <w:t>แนบเอกสารประกอบ</w:t>
      </w:r>
      <w:r w:rsidR="00DB1F4B"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 (สำเนา) </w:t>
      </w:r>
      <w:r w:rsidRPr="00734E03">
        <w:rPr>
          <w:rFonts w:ascii="TH SarabunPSK" w:hAnsi="TH SarabunPSK" w:cs="TH SarabunPSK"/>
          <w:sz w:val="28"/>
          <w:cs/>
        </w:rPr>
        <w:t>พร้อมส่งหลักฐานที่แสดงถึงข้อมูลที</w:t>
      </w:r>
      <w:r w:rsidR="000C363B" w:rsidRPr="00734E03">
        <w:rPr>
          <w:rFonts w:ascii="TH SarabunPSK" w:hAnsi="TH SarabunPSK" w:cs="TH SarabunPSK"/>
          <w:sz w:val="28"/>
          <w:cs/>
        </w:rPr>
        <w:t xml:space="preserve">่อ้างอิงได้ มาเพื่อประกอบด้วย เช่น </w:t>
      </w:r>
      <w:r w:rsidRPr="00734E03">
        <w:rPr>
          <w:rFonts w:ascii="TH SarabunPSK" w:hAnsi="TH SarabunPSK" w:cs="TH SarabunPSK"/>
          <w:sz w:val="28"/>
          <w:cs/>
        </w:rPr>
        <w:t xml:space="preserve">สัญญารับทุน , </w:t>
      </w:r>
      <w:r w:rsidRPr="00734E03">
        <w:rPr>
          <w:rFonts w:ascii="TH SarabunPSK" w:hAnsi="TH SarabunPSK" w:cs="TH SarabunPSK"/>
          <w:sz w:val="28"/>
        </w:rPr>
        <w:t>Reprint</w:t>
      </w:r>
      <w:r w:rsidR="00DF6A41">
        <w:rPr>
          <w:rFonts w:ascii="TH SarabunPSK" w:hAnsi="TH SarabunPSK" w:cs="TH SarabunPSK"/>
          <w:sz w:val="28"/>
        </w:rPr>
        <w:t xml:space="preserve"> </w:t>
      </w:r>
      <w:r w:rsidRPr="00734E03">
        <w:rPr>
          <w:rFonts w:ascii="TH SarabunPSK" w:hAnsi="TH SarabunPSK" w:cs="TH SarabunPSK"/>
          <w:sz w:val="28"/>
        </w:rPr>
        <w:t xml:space="preserve">, </w:t>
      </w:r>
      <w:r w:rsidRPr="00734E03">
        <w:rPr>
          <w:rFonts w:ascii="TH SarabunPSK" w:hAnsi="TH SarabunPSK" w:cs="TH SarabunPSK"/>
          <w:sz w:val="28"/>
          <w:cs/>
        </w:rPr>
        <w:t>เอกสารสิทธิบัตร</w:t>
      </w:r>
    </w:p>
    <w:p w:rsidR="00DF6A41" w:rsidRPr="00513C26" w:rsidRDefault="00DF6A41" w:rsidP="00DF6A41">
      <w:pPr>
        <w:pStyle w:val="ListParagraph"/>
        <w:spacing w:before="120" w:after="120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t>6.</w:t>
      </w:r>
      <w:r w:rsidRPr="00513C26">
        <w:rPr>
          <w:rFonts w:ascii="TH SarabunPSK" w:hAnsi="TH SarabunPSK" w:cs="TH SarabunPSK" w:hint="cs"/>
          <w:sz w:val="30"/>
          <w:szCs w:val="30"/>
        </w:rPr>
        <w:t>1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จำนวนผลงานวิจัยที่ตีพิมพ์ในวารสารวิชาการระดับนานาชาติ (</w:t>
      </w:r>
      <w:r w:rsidRPr="00513C26">
        <w:rPr>
          <w:rFonts w:ascii="TH SarabunPSK" w:hAnsi="TH SarabunPSK" w:cs="TH SarabunPSK" w:hint="cs"/>
          <w:sz w:val="30"/>
          <w:szCs w:val="30"/>
        </w:rPr>
        <w:t>KPI 01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) จำนวน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t>เรื่อง</w:t>
      </w:r>
    </w:p>
    <w:tbl>
      <w:tblPr>
        <w:tblStyle w:val="TableGrid"/>
        <w:tblW w:w="8931" w:type="dxa"/>
        <w:tblInd w:w="108" w:type="dxa"/>
        <w:tblLook w:val="01E0" w:firstRow="1" w:lastRow="1" w:firstColumn="1" w:lastColumn="1" w:noHBand="0" w:noVBand="0"/>
      </w:tblPr>
      <w:tblGrid>
        <w:gridCol w:w="695"/>
        <w:gridCol w:w="3700"/>
        <w:gridCol w:w="1984"/>
        <w:gridCol w:w="2552"/>
      </w:tblGrid>
      <w:tr w:rsidR="00DF6A41" w:rsidRPr="00513C26" w:rsidTr="00C544DA">
        <w:tc>
          <w:tcPr>
            <w:tcW w:w="695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00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ชื่อเรื่อง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คณะผู้นิพนธ์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ชื่อวารสาร </w:t>
            </w: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br/>
              <w:t>(ปีที่,ฉบับที่)</w:t>
            </w:r>
          </w:p>
        </w:tc>
      </w:tr>
      <w:tr w:rsidR="00DF6A41" w:rsidRPr="00513C26" w:rsidTr="00C544DA">
        <w:trPr>
          <w:trHeight w:val="70"/>
        </w:trPr>
        <w:tc>
          <w:tcPr>
            <w:tcW w:w="69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700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98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55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DF6A41" w:rsidRPr="00DF6A41" w:rsidRDefault="00DF6A41" w:rsidP="00DF6A41">
      <w:pPr>
        <w:pStyle w:val="ListParagraph"/>
        <w:tabs>
          <w:tab w:val="left" w:pos="1440"/>
        </w:tabs>
        <w:spacing w:before="240" w:after="120"/>
        <w:rPr>
          <w:rFonts w:ascii="TH SarabunPSK" w:hAnsi="TH SarabunPSK" w:cs="TH SarabunPSK" w:hint="cs"/>
          <w:b/>
          <w:bCs/>
          <w:color w:val="FF0000"/>
          <w:sz w:val="30"/>
          <w:szCs w:val="30"/>
        </w:rPr>
      </w:pPr>
      <w:r w:rsidRPr="00DF6A41">
        <w:rPr>
          <w:rFonts w:ascii="TH SarabunPSK" w:hAnsi="TH SarabunPSK" w:cs="TH SarabunPSK" w:hint="cs"/>
          <w:color w:val="FF0000"/>
          <w:sz w:val="30"/>
          <w:szCs w:val="30"/>
          <w:cs/>
        </w:rPr>
        <w:t>6.2 จำนวนผลงานวิจัยที่จดทรัพย์สินทางปัญญา (</w:t>
      </w:r>
      <w:r w:rsidRPr="00DF6A41">
        <w:rPr>
          <w:rFonts w:ascii="TH SarabunPSK" w:hAnsi="TH SarabunPSK" w:cs="TH SarabunPSK" w:hint="cs"/>
          <w:color w:val="FF0000"/>
          <w:sz w:val="30"/>
          <w:szCs w:val="30"/>
        </w:rPr>
        <w:t>KPI 01</w:t>
      </w:r>
      <w:r w:rsidRPr="00DF6A41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  <w:r w:rsidRPr="00DF6A4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จำนวน</w:t>
      </w:r>
      <w:r w:rsidRPr="00DF6A41">
        <w:rPr>
          <w:rFonts w:ascii="TH SarabunPSK" w:hAnsi="TH SarabunPSK" w:cs="TH SarabunPSK" w:hint="cs"/>
          <w:b/>
          <w:bCs/>
          <w:color w:val="FF0000"/>
          <w:sz w:val="30"/>
          <w:szCs w:val="30"/>
          <w:u w:val="dotted"/>
        </w:rPr>
        <w:tab/>
      </w:r>
      <w:r w:rsidRPr="00DF6A41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เรื่อง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417"/>
        <w:gridCol w:w="1276"/>
        <w:gridCol w:w="1701"/>
        <w:gridCol w:w="1276"/>
        <w:gridCol w:w="1275"/>
      </w:tblGrid>
      <w:tr w:rsidR="00DF6A41" w:rsidRPr="00513C26" w:rsidTr="00C544DA">
        <w:tc>
          <w:tcPr>
            <w:tcW w:w="693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เลขที่คำขอ</w:t>
            </w:r>
          </w:p>
        </w:tc>
        <w:tc>
          <w:tcPr>
            <w:tcW w:w="1321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ประเภท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ชื่อ สกุล </w:t>
            </w: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br/>
              <w:t>เจ้าของผลงาน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ที่ยื่นคำขอ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วัน เดือน ปี ที่ได้รับการรับรอง</w:t>
            </w: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สิทธิบัตรการประดิษฐ์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1701" w:type="dxa"/>
            <w:vMerge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DF6A41" w:rsidRPr="00513C26" w:rsidRDefault="00DF6A41" w:rsidP="00C544DA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rPr>
          <w:trHeight w:val="70"/>
        </w:trPr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41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8871FE" w:rsidRPr="00734E03" w:rsidRDefault="00BD68E5" w:rsidP="00C500D0">
      <w:pPr>
        <w:tabs>
          <w:tab w:val="left" w:pos="1440"/>
        </w:tabs>
        <w:spacing w:before="240" w:after="120"/>
        <w:ind w:left="720" w:hanging="11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6</w:t>
      </w:r>
      <w:r w:rsidR="00763F6F" w:rsidRPr="00734E03">
        <w:rPr>
          <w:rFonts w:ascii="TH SarabunPSK" w:hAnsi="TH SarabunPSK" w:cs="TH SarabunPSK"/>
          <w:sz w:val="30"/>
          <w:szCs w:val="30"/>
          <w:cs/>
        </w:rPr>
        <w:t>.</w:t>
      </w:r>
      <w:r w:rsidR="00DF6A41">
        <w:rPr>
          <w:rFonts w:ascii="TH SarabunPSK" w:hAnsi="TH SarabunPSK" w:cs="TH SarabunPSK"/>
          <w:sz w:val="30"/>
          <w:szCs w:val="30"/>
        </w:rPr>
        <w:t>3</w:t>
      </w:r>
      <w:r w:rsidR="00763F6F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>จำนวนทุนวิจัยจากภายนอกที่ได้รับ</w:t>
      </w:r>
      <w:r w:rsidRPr="00734E03">
        <w:rPr>
          <w:rFonts w:ascii="TH SarabunPSK" w:hAnsi="TH SarabunPSK" w:cs="TH SarabunPSK"/>
          <w:sz w:val="30"/>
          <w:szCs w:val="30"/>
        </w:rPr>
        <w:t xml:space="preserve"> </w:t>
      </w:r>
      <w:r w:rsidRPr="00734E03">
        <w:rPr>
          <w:rFonts w:ascii="TH SarabunPSK" w:hAnsi="TH SarabunPSK" w:cs="TH SarabunPSK"/>
          <w:sz w:val="30"/>
          <w:szCs w:val="30"/>
          <w:cs/>
        </w:rPr>
        <w:t>(</w:t>
      </w:r>
      <w:r w:rsidRPr="00734E03">
        <w:rPr>
          <w:rFonts w:ascii="TH SarabunPSK" w:hAnsi="TH SarabunPSK" w:cs="TH SarabunPSK"/>
          <w:sz w:val="30"/>
          <w:szCs w:val="30"/>
        </w:rPr>
        <w:t>KPI 02</w:t>
      </w:r>
      <w:r w:rsidRPr="00734E03">
        <w:rPr>
          <w:rFonts w:ascii="TH SarabunPSK" w:hAnsi="TH SarabunPSK" w:cs="TH SarabunPSK"/>
          <w:sz w:val="30"/>
          <w:szCs w:val="30"/>
          <w:cs/>
        </w:rPr>
        <w:t>) จำนวน</w:t>
      </w:r>
      <w:r w:rsidR="008871FE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8871FE" w:rsidRPr="00734E03">
        <w:rPr>
          <w:rFonts w:ascii="TH SarabunPSK" w:hAnsi="TH SarabunPSK" w:cs="TH SarabunPSK"/>
          <w:sz w:val="30"/>
          <w:szCs w:val="30"/>
          <w:u w:val="dotted"/>
        </w:rPr>
        <w:tab/>
      </w:r>
      <w:r w:rsidR="008871FE" w:rsidRPr="00734E03">
        <w:rPr>
          <w:rFonts w:ascii="TH SarabunPSK" w:hAnsi="TH SarabunPSK" w:cs="TH SarabunPSK"/>
          <w:sz w:val="30"/>
          <w:szCs w:val="30"/>
          <w:cs/>
        </w:rPr>
        <w:t xml:space="preserve">ทุน </w:t>
      </w:r>
    </w:p>
    <w:tbl>
      <w:tblPr>
        <w:tblStyle w:val="TableGrid"/>
        <w:tblW w:w="8931" w:type="dxa"/>
        <w:tblInd w:w="108" w:type="dxa"/>
        <w:tblLook w:val="01E0" w:firstRow="1" w:lastRow="1" w:firstColumn="1" w:lastColumn="1" w:noHBand="0" w:noVBand="0"/>
      </w:tblPr>
      <w:tblGrid>
        <w:gridCol w:w="695"/>
        <w:gridCol w:w="3700"/>
        <w:gridCol w:w="1984"/>
        <w:gridCol w:w="992"/>
        <w:gridCol w:w="1560"/>
      </w:tblGrid>
      <w:tr w:rsidR="00BD68E5" w:rsidRPr="00734E03" w:rsidTr="00C500D0">
        <w:tc>
          <w:tcPr>
            <w:tcW w:w="695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700" w:type="dxa"/>
            <w:shd w:val="clear" w:color="auto" w:fill="A6A6A6" w:themeFill="background1" w:themeFillShade="A6"/>
          </w:tcPr>
          <w:p w:rsidR="00BD68E5" w:rsidRPr="00734E03" w:rsidRDefault="00BD68E5" w:rsidP="00BD68E5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ชื่อเรื่อง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แหล่งทุน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พ.ศ.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:rsidR="00BD68E5" w:rsidRPr="00734E03" w:rsidRDefault="00BD68E5" w:rsidP="00763F6F">
            <w:pPr>
              <w:spacing w:before="1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</w:tr>
      <w:tr w:rsidR="00BD68E5" w:rsidRPr="00734E03" w:rsidTr="00BD68E5">
        <w:tc>
          <w:tcPr>
            <w:tcW w:w="695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68E5" w:rsidRPr="00734E03" w:rsidTr="00BD68E5">
        <w:tc>
          <w:tcPr>
            <w:tcW w:w="695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D68E5" w:rsidRPr="00734E03" w:rsidRDefault="00BD68E5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E052E" w:rsidRPr="00734E03" w:rsidTr="00BD68E5">
        <w:tc>
          <w:tcPr>
            <w:tcW w:w="695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6E052E" w:rsidRPr="00734E03" w:rsidRDefault="006E052E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222" w:rsidRPr="00734E03" w:rsidTr="00BD68E5">
        <w:tc>
          <w:tcPr>
            <w:tcW w:w="695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F1222" w:rsidRPr="00734E03" w:rsidTr="00BD68E5">
        <w:tc>
          <w:tcPr>
            <w:tcW w:w="695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F1222" w:rsidRPr="00734E03" w:rsidRDefault="00BF1222" w:rsidP="00763F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6A41" w:rsidRPr="00513C26" w:rsidRDefault="00DF6A41" w:rsidP="00DF6A41">
      <w:pPr>
        <w:tabs>
          <w:tab w:val="left" w:pos="1080"/>
        </w:tabs>
        <w:spacing w:before="120" w:after="120"/>
        <w:ind w:left="709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  <w:cs/>
        </w:rPr>
        <w:lastRenderedPageBreak/>
        <w:t>6.</w:t>
      </w:r>
      <w:r w:rsidRPr="00513C26">
        <w:rPr>
          <w:rFonts w:ascii="TH SarabunPSK" w:hAnsi="TH SarabunPSK" w:cs="TH SarabunPSK" w:hint="cs"/>
          <w:sz w:val="30"/>
          <w:szCs w:val="30"/>
        </w:rPr>
        <w:t>4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การใช้ประโยชน์จากผลงานวิจัย (</w:t>
      </w:r>
      <w:r w:rsidRPr="00513C26">
        <w:rPr>
          <w:rFonts w:ascii="TH SarabunPSK" w:hAnsi="TH SarabunPSK" w:cs="TH SarabunPSK" w:hint="cs"/>
          <w:sz w:val="30"/>
          <w:szCs w:val="30"/>
        </w:rPr>
        <w:t>KPI 03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) จำนวน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cs/>
        </w:rPr>
        <w:t>ผลงาน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1321"/>
        <w:gridCol w:w="1134"/>
        <w:gridCol w:w="992"/>
        <w:gridCol w:w="992"/>
        <w:gridCol w:w="1134"/>
        <w:gridCol w:w="1134"/>
        <w:gridCol w:w="1559"/>
      </w:tblGrid>
      <w:tr w:rsidR="00DF6A41" w:rsidRPr="00513C26" w:rsidTr="00C544DA">
        <w:tc>
          <w:tcPr>
            <w:tcW w:w="693" w:type="dxa"/>
            <w:vMerge w:val="restart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1321" w:type="dxa"/>
            <w:vMerge w:val="restart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5386" w:type="dxa"/>
            <w:gridSpan w:val="5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559" w:type="dxa"/>
            <w:vMerge w:val="restart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</w:tr>
      <w:tr w:rsidR="00DF6A41" w:rsidRPr="00513C26" w:rsidTr="00C544DA">
        <w:tc>
          <w:tcPr>
            <w:tcW w:w="693" w:type="dxa"/>
            <w:vMerge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21" w:type="dxa"/>
            <w:vMerge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เชิงนโยบาย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เชิงพาณิชย์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เชิงวิชาการ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เชิงสาธารณะ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เชิงพื้นที่</w:t>
            </w:r>
          </w:p>
        </w:tc>
        <w:tc>
          <w:tcPr>
            <w:tcW w:w="1559" w:type="dxa"/>
            <w:vMerge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321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992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134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55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DF6A41" w:rsidRPr="00513C26" w:rsidRDefault="00DF6A41" w:rsidP="00DF6A41">
      <w:pPr>
        <w:tabs>
          <w:tab w:val="left" w:pos="1080"/>
        </w:tabs>
        <w:spacing w:before="120" w:after="120"/>
        <w:ind w:left="709"/>
        <w:rPr>
          <w:rFonts w:ascii="TH SarabunPSK" w:hAnsi="TH SarabunPSK" w:cs="TH SarabunPSK" w:hint="cs"/>
          <w:color w:val="FF0000"/>
          <w:sz w:val="30"/>
          <w:szCs w:val="30"/>
          <w:cs/>
        </w:rPr>
      </w:pP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6.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5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ผลกระทบจากงานวิจัย (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>KPI 04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) จำนวน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color w:val="FF0000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ผลงาน</w:t>
      </w:r>
      <w:r w:rsidRPr="00513C26">
        <w:rPr>
          <w:rFonts w:ascii="TH SarabunPSK" w:hAnsi="TH SarabunPSK" w:cs="TH SarabunPSK" w:hint="cs"/>
          <w:color w:val="FF0000"/>
          <w:sz w:val="30"/>
          <w:szCs w:val="30"/>
        </w:rPr>
        <w:t xml:space="preserve"> </w:t>
      </w:r>
      <w:r w:rsidRPr="00513C26">
        <w:rPr>
          <w:rFonts w:ascii="TH SarabunPSK" w:hAnsi="TH SarabunPSK" w:cs="TH SarabunPSK" w:hint="cs"/>
          <w:color w:val="FF0000"/>
          <w:sz w:val="30"/>
          <w:szCs w:val="30"/>
          <w:cs/>
        </w:rPr>
        <w:t>(หากเคยได้รับการประเมิน โปรดระบุ)</w:t>
      </w:r>
    </w:p>
    <w:tbl>
      <w:tblPr>
        <w:tblStyle w:val="TableGrid"/>
        <w:tblW w:w="8959" w:type="dxa"/>
        <w:tblInd w:w="108" w:type="dxa"/>
        <w:tblLook w:val="01E0" w:firstRow="1" w:lastRow="1" w:firstColumn="1" w:lastColumn="1" w:noHBand="0" w:noVBand="0"/>
      </w:tblPr>
      <w:tblGrid>
        <w:gridCol w:w="693"/>
        <w:gridCol w:w="4439"/>
        <w:gridCol w:w="3827"/>
      </w:tblGrid>
      <w:tr w:rsidR="00DF6A41" w:rsidRPr="00513C26" w:rsidTr="00C544DA">
        <w:trPr>
          <w:trHeight w:val="339"/>
        </w:trPr>
        <w:tc>
          <w:tcPr>
            <w:tcW w:w="693" w:type="dxa"/>
            <w:vMerge w:val="restart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ลำดับ</w:t>
            </w:r>
          </w:p>
        </w:tc>
        <w:tc>
          <w:tcPr>
            <w:tcW w:w="4439" w:type="dxa"/>
            <w:vMerge w:val="restart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ชื่อผลงาน</w:t>
            </w:r>
          </w:p>
        </w:tc>
        <w:tc>
          <w:tcPr>
            <w:tcW w:w="3827" w:type="dxa"/>
            <w:vMerge w:val="restart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การประเมิน</w:t>
            </w:r>
          </w:p>
        </w:tc>
      </w:tr>
      <w:tr w:rsidR="00DF6A41" w:rsidRPr="00513C26" w:rsidTr="00C544DA">
        <w:trPr>
          <w:trHeight w:val="499"/>
        </w:trPr>
        <w:tc>
          <w:tcPr>
            <w:tcW w:w="693" w:type="dxa"/>
            <w:vMerge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4439" w:type="dxa"/>
            <w:vMerge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3827" w:type="dxa"/>
            <w:vMerge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before="160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693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4439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  <w:tc>
          <w:tcPr>
            <w:tcW w:w="3827" w:type="dxa"/>
          </w:tcPr>
          <w:p w:rsidR="00DF6A41" w:rsidRPr="00513C26" w:rsidRDefault="00DF6A41" w:rsidP="00C544DA">
            <w:pPr>
              <w:rPr>
                <w:rFonts w:ascii="TH SarabunPSK" w:hAnsi="TH SarabunPSK" w:cs="TH SarabunPSK" w:hint="cs"/>
                <w:color w:val="FF0000"/>
                <w:sz w:val="30"/>
                <w:szCs w:val="30"/>
              </w:rPr>
            </w:pPr>
          </w:p>
        </w:tc>
      </w:tr>
    </w:tbl>
    <w:p w:rsidR="00DF6A41" w:rsidRPr="00DF6A41" w:rsidRDefault="00DF6A41" w:rsidP="00DF6A41">
      <w:pPr>
        <w:pStyle w:val="BodyText"/>
        <w:tabs>
          <w:tab w:val="left" w:pos="426"/>
        </w:tabs>
        <w:spacing w:before="240" w:after="0" w:line="235" w:lineRule="auto"/>
        <w:ind w:left="360"/>
        <w:jc w:val="thaiDistribute"/>
        <w:rPr>
          <w:rFonts w:ascii="TH SarabunPSK" w:hAnsi="TH SarabunPSK" w:cs="TH SarabunPSK" w:hint="cs"/>
          <w:b/>
          <w:bCs/>
          <w:spacing w:val="-4"/>
          <w:sz w:val="30"/>
          <w:szCs w:val="30"/>
        </w:rPr>
      </w:pPr>
      <w:r w:rsidRPr="00DF6A41">
        <w:rPr>
          <w:rFonts w:ascii="TH SarabunPSK" w:hAnsi="TH SarabunPSK" w:cs="TH SarabunPSK"/>
          <w:b/>
          <w:bCs/>
          <w:spacing w:val="-4"/>
          <w:sz w:val="30"/>
          <w:szCs w:val="30"/>
        </w:rPr>
        <w:t>7.</w:t>
      </w:r>
      <w:r w:rsidRPr="00DF6A41">
        <w:rPr>
          <w:rFonts w:ascii="TH SarabunPSK" w:hAnsi="TH SarabunPSK" w:cs="TH SarabunPSK"/>
          <w:b/>
          <w:bCs/>
          <w:spacing w:val="-4"/>
          <w:sz w:val="30"/>
          <w:szCs w:val="30"/>
        </w:rPr>
        <w:tab/>
      </w:r>
      <w:r w:rsidRPr="00DF6A41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ความสอดคล้องกับแผนยุทธศาสตร์ </w:t>
      </w:r>
      <w:r w:rsidRPr="00DF6A41">
        <w:rPr>
          <w:rFonts w:ascii="TH SarabunPSK" w:hAnsi="TH SarabunPSK" w:cs="TH SarabunPSK" w:hint="cs"/>
          <w:b/>
          <w:bCs/>
          <w:spacing w:val="-4"/>
          <w:sz w:val="30"/>
          <w:szCs w:val="30"/>
        </w:rPr>
        <w:t>20</w:t>
      </w:r>
      <w:r w:rsidRPr="00DF6A41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ปี มหาวิทยาลัยศรีนครินทรวิโรฒ พ.ศ. </w:t>
      </w:r>
      <w:r w:rsidRPr="00DF6A41">
        <w:rPr>
          <w:rFonts w:ascii="TH SarabunPSK" w:hAnsi="TH SarabunPSK" w:cs="TH SarabunPSK" w:hint="cs"/>
          <w:b/>
          <w:bCs/>
          <w:spacing w:val="-4"/>
          <w:sz w:val="30"/>
          <w:szCs w:val="30"/>
        </w:rPr>
        <w:t>2565 - 2580</w:t>
      </w:r>
      <w:r w:rsidRPr="00DF6A41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 xml:space="preserve"> (โปรดระบุ)</w:t>
      </w:r>
    </w:p>
    <w:p w:rsidR="00DF6A41" w:rsidRPr="00513C26" w:rsidRDefault="00DF6A41" w:rsidP="00DF6A41">
      <w:pPr>
        <w:pStyle w:val="ListParagraph"/>
        <w:rPr>
          <w:rFonts w:ascii="TH SarabunPSK" w:hAnsi="TH SarabunPSK" w:cs="TH SarabunPSK" w:hint="cs"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ยุทธศาสตร์ที่ 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DF6A41" w:rsidRPr="00513C26" w:rsidRDefault="00DF6A41" w:rsidP="00DF6A41">
      <w:pPr>
        <w:ind w:firstLine="720"/>
        <w:rPr>
          <w:rFonts w:ascii="TH SarabunPSK" w:hAnsi="TH SarabunPSK" w:cs="TH SarabunPSK" w:hint="cs"/>
          <w:sz w:val="30"/>
          <w:szCs w:val="30"/>
          <w:u w:val="dotted"/>
        </w:rPr>
      </w:pP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ประเด็นที่ </w:t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  <w:r w:rsidRPr="00513C26">
        <w:rPr>
          <w:rFonts w:ascii="TH SarabunPSK" w:hAnsi="TH SarabunPSK" w:cs="TH SarabunPSK" w:hint="cs"/>
          <w:sz w:val="30"/>
          <w:szCs w:val="30"/>
          <w:u w:val="dotted"/>
        </w:rPr>
        <w:tab/>
      </w:r>
    </w:p>
    <w:p w:rsidR="008C6D40" w:rsidRPr="00734E03" w:rsidRDefault="00DF6A41" w:rsidP="008C6D40">
      <w:pPr>
        <w:pStyle w:val="BodyText"/>
        <w:tabs>
          <w:tab w:val="left" w:pos="426"/>
        </w:tabs>
        <w:spacing w:before="240" w:after="0" w:line="235" w:lineRule="auto"/>
        <w:ind w:left="714" w:hanging="357"/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b/>
          <w:bCs/>
          <w:spacing w:val="-4"/>
          <w:sz w:val="30"/>
          <w:szCs w:val="30"/>
        </w:rPr>
        <w:t>8</w:t>
      </w:r>
      <w:r w:rsidR="008C6D40" w:rsidRPr="00734E0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.</w:t>
      </w:r>
      <w:r w:rsidR="008C6D40" w:rsidRPr="00734E0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ab/>
        <w:t>แผนการดำเนินงาน</w:t>
      </w:r>
    </w:p>
    <w:p w:rsidR="008C6D40" w:rsidRPr="00734E03" w:rsidRDefault="00DF6A41" w:rsidP="008C6D40">
      <w:pPr>
        <w:tabs>
          <w:tab w:val="left" w:pos="426"/>
          <w:tab w:val="left" w:pos="993"/>
        </w:tabs>
        <w:spacing w:line="235" w:lineRule="auto"/>
        <w:ind w:left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 w:rsidR="008C6D40" w:rsidRPr="00734E03">
        <w:rPr>
          <w:rFonts w:ascii="TH SarabunPSK" w:hAnsi="TH SarabunPSK" w:cs="TH SarabunPSK"/>
          <w:sz w:val="30"/>
          <w:szCs w:val="30"/>
          <w:cs/>
        </w:rPr>
        <w:t>.1 แผนงานด้านวิจัย (โปรดระบุแผนการดำเนินงานวิจัยในภาพรวมของศูนย์ฯและแผนงานวิจัยรายปี)</w:t>
      </w:r>
    </w:p>
    <w:p w:rsidR="008C6D40" w:rsidRPr="00734E03" w:rsidRDefault="008C6D40" w:rsidP="008C6D40">
      <w:pPr>
        <w:pStyle w:val="Heading1"/>
        <w:spacing w:after="120" w:line="235" w:lineRule="auto"/>
        <w:jc w:val="center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แผนงานการวิจัยรายปี/แผนงานทรัพย์สินทางปัญญา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8C6D40" w:rsidRPr="00734E03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Heading2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ผลผลิต</w:t>
            </w:r>
            <w:r w:rsidRPr="00734E0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C6D40" w:rsidRPr="00734E03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6D40" w:rsidRPr="00734E03" w:rsidRDefault="008C6D40" w:rsidP="008C6D40">
      <w:pPr>
        <w:spacing w:before="120"/>
        <w:jc w:val="center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ให้ระบุผลงานที่คาดว่าจะยื่นจดสิทธิบัตร อนุสิทธิบัตร ในแต่ละปี หรือชื่อผลงาน ชื่อวารสาร </w:t>
      </w:r>
      <w:r w:rsidRPr="00734E03">
        <w:rPr>
          <w:rFonts w:ascii="TH SarabunPSK" w:hAnsi="TH SarabunPSK" w:cs="TH SarabunPSK"/>
          <w:sz w:val="30"/>
          <w:szCs w:val="30"/>
          <w:cs/>
        </w:rPr>
        <w:br/>
        <w:t xml:space="preserve">(ระบุค่า </w:t>
      </w:r>
      <w:r w:rsidRPr="00734E03">
        <w:rPr>
          <w:rFonts w:ascii="TH SarabunPSK" w:hAnsi="TH SarabunPSK" w:cs="TH SarabunPSK"/>
          <w:sz w:val="30"/>
          <w:szCs w:val="30"/>
        </w:rPr>
        <w:t>Impact factor)</w:t>
      </w:r>
      <w:r w:rsidRPr="00734E03">
        <w:rPr>
          <w:rFonts w:ascii="TH SarabunPSK" w:hAnsi="TH SarabunPSK" w:cs="TH SarabunPSK"/>
          <w:sz w:val="30"/>
          <w:szCs w:val="30"/>
          <w:cs/>
        </w:rPr>
        <w:t xml:space="preserve"> ที่คาดว่าจะตีพิมพ์ในแต่ละปี</w:t>
      </w:r>
    </w:p>
    <w:p w:rsidR="00DF6A41" w:rsidRDefault="00DF6A4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8C6D40" w:rsidRPr="00734E03" w:rsidRDefault="00DF6A41" w:rsidP="008C6D40">
      <w:pPr>
        <w:spacing w:before="120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lastRenderedPageBreak/>
        <w:t>8</w:t>
      </w:r>
      <w:r w:rsidR="008C6D40" w:rsidRPr="00734E03">
        <w:rPr>
          <w:rFonts w:ascii="TH SarabunPSK" w:hAnsi="TH SarabunPSK" w:cs="TH SarabunPSK"/>
          <w:sz w:val="30"/>
          <w:szCs w:val="30"/>
        </w:rPr>
        <w:t xml:space="preserve">.2 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แผนการพัฒนานักวิจัยใน</w:t>
      </w:r>
      <w:r>
        <w:rPr>
          <w:rFonts w:ascii="TH SarabunPSK" w:hAnsi="TH SarabunPSK" w:cs="TH SarabunPSK" w:hint="cs"/>
          <w:sz w:val="30"/>
          <w:szCs w:val="30"/>
          <w:cs/>
        </w:rPr>
        <w:t>หน่วย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รวมถึงนิสิตในระดับปริญญาตรี หรือบัณฑิตศึกษา</w:t>
      </w:r>
    </w:p>
    <w:p w:rsidR="008C6D40" w:rsidRPr="00734E03" w:rsidRDefault="008C6D40" w:rsidP="008C6D40">
      <w:pPr>
        <w:spacing w:after="120"/>
        <w:ind w:firstLine="7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>แผนการพัฒนาบัณฑิตในทุกระดับ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8C6D40" w:rsidRPr="00734E03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Heading2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ผลผลิต</w:t>
            </w:r>
            <w:r w:rsidRPr="00734E0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C6D40" w:rsidRPr="00734E03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6D40" w:rsidRPr="00734E03" w:rsidRDefault="00DF6A41" w:rsidP="008C6D40">
      <w:pPr>
        <w:spacing w:before="240"/>
        <w:ind w:firstLine="70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 w:rsidR="008C6D40" w:rsidRPr="00734E03">
        <w:rPr>
          <w:rFonts w:ascii="TH SarabunPSK" w:hAnsi="TH SarabunPSK" w:cs="TH SarabunPSK"/>
          <w:sz w:val="30"/>
          <w:szCs w:val="30"/>
        </w:rPr>
        <w:t xml:space="preserve">.3 </w:t>
      </w:r>
      <w:r w:rsidR="008C6D40" w:rsidRPr="00734E03">
        <w:rPr>
          <w:rFonts w:ascii="TH SarabunPSK" w:hAnsi="TH SarabunPSK" w:cs="TH SarabunPSK"/>
          <w:sz w:val="30"/>
          <w:szCs w:val="30"/>
          <w:cs/>
        </w:rPr>
        <w:t>แผนงานสร้างความร่วมมือกับภาคอุตสาหกรรม ภาคธุรกิจ ภาครัฐ หรือภาคประชาชน และความร่วมมือในระดับนานาชาติ</w:t>
      </w:r>
    </w:p>
    <w:p w:rsidR="008C6D40" w:rsidRPr="00734E03" w:rsidRDefault="008C6D40" w:rsidP="008C6D40">
      <w:pPr>
        <w:spacing w:after="120"/>
        <w:ind w:firstLine="709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แผนงานสร้างความร่วมมือกับภาคอุตสาหกรรม ภาคธุรกิจ ภาครัฐ หรือภาคประชาชน </w:t>
      </w:r>
      <w:r w:rsidRPr="00734E03">
        <w:rPr>
          <w:rFonts w:ascii="TH SarabunPSK" w:hAnsi="TH SarabunPSK" w:cs="TH SarabunPSK"/>
          <w:b/>
          <w:bCs/>
          <w:sz w:val="30"/>
          <w:szCs w:val="30"/>
          <w:cs/>
        </w:rPr>
        <w:br/>
        <w:t>และความร่วมมือในระดับนานาชาติ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992"/>
        <w:gridCol w:w="993"/>
        <w:gridCol w:w="992"/>
        <w:gridCol w:w="992"/>
        <w:gridCol w:w="1418"/>
      </w:tblGrid>
      <w:tr w:rsidR="008C6D40" w:rsidRPr="00734E03" w:rsidTr="001E2308">
        <w:trPr>
          <w:cantSplit/>
          <w:trHeight w:val="529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6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แผนงานด้านวิจัย</w:t>
            </w:r>
          </w:p>
        </w:tc>
        <w:tc>
          <w:tcPr>
            <w:tcW w:w="4961" w:type="dxa"/>
            <w:gridSpan w:val="5"/>
            <w:tcBorders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Heading2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ผลผลิต</w:t>
            </w:r>
            <w:r w:rsidRPr="00734E0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8C6D40" w:rsidRPr="00734E03" w:rsidTr="001E2308">
        <w:trPr>
          <w:cantSplit/>
          <w:trHeight w:val="467"/>
        </w:trPr>
        <w:tc>
          <w:tcPr>
            <w:tcW w:w="2660" w:type="dxa"/>
            <w:vMerge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 1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2</w:t>
            </w:r>
          </w:p>
        </w:tc>
        <w:tc>
          <w:tcPr>
            <w:tcW w:w="992" w:type="dxa"/>
            <w:vMerge w:val="restart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1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sz w:val="30"/>
                <w:szCs w:val="30"/>
                <w:cs/>
              </w:rPr>
              <w:t>ปีที่ 3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pStyle w:val="Heading2"/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  <w:trHeight w:val="214"/>
        </w:trPr>
        <w:tc>
          <w:tcPr>
            <w:tcW w:w="2660" w:type="dxa"/>
            <w:vMerge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1-6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เดือนที่ 7-12</w:t>
            </w: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rPr>
          <w:cantSplit/>
        </w:trPr>
        <w:tc>
          <w:tcPr>
            <w:tcW w:w="26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C6D40" w:rsidRPr="00734E03" w:rsidRDefault="00DF6A41" w:rsidP="008C6D40">
      <w:pPr>
        <w:tabs>
          <w:tab w:val="left" w:pos="426"/>
          <w:tab w:val="left" w:pos="993"/>
        </w:tabs>
        <w:spacing w:before="240" w:line="235" w:lineRule="auto"/>
        <w:ind w:left="993" w:hanging="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pacing w:val="-4"/>
          <w:sz w:val="30"/>
          <w:szCs w:val="30"/>
        </w:rPr>
        <w:t>8</w:t>
      </w:r>
      <w:r w:rsidR="008C6D40" w:rsidRPr="00734E03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8C6D40" w:rsidRPr="00734E03">
        <w:rPr>
          <w:rFonts w:ascii="TH SarabunPSK" w:hAnsi="TH SarabunPSK" w:cs="TH SarabunPSK"/>
          <w:spacing w:val="-4"/>
          <w:sz w:val="30"/>
          <w:szCs w:val="30"/>
        </w:rPr>
        <w:t>4</w:t>
      </w:r>
      <w:r w:rsidR="008C6D40" w:rsidRPr="00734E03">
        <w:rPr>
          <w:rFonts w:ascii="TH SarabunPSK" w:hAnsi="TH SarabunPSK" w:cs="TH SarabunPSK"/>
          <w:spacing w:val="-4"/>
          <w:sz w:val="30"/>
          <w:szCs w:val="30"/>
          <w:cs/>
        </w:rPr>
        <w:t xml:space="preserve"> แผนการแสวงหาเงินทุนวิจัยจากแหล่งทุนภายนอก (จำแนก</w:t>
      </w:r>
      <w:r w:rsidR="008C6D40" w:rsidRPr="00734E03">
        <w:rPr>
          <w:rFonts w:ascii="TH SarabunPSK" w:hAnsi="TH SarabunPSK" w:cs="TH SarabunPSK"/>
          <w:sz w:val="30"/>
          <w:szCs w:val="30"/>
          <w:cs/>
        </w:rPr>
        <w:t>เป็นงบดำเนินการและค่าครุภัณฑ์)</w:t>
      </w:r>
    </w:p>
    <w:p w:rsidR="008C6D40" w:rsidRPr="00734E03" w:rsidRDefault="008C6D40" w:rsidP="008C6D40">
      <w:pPr>
        <w:tabs>
          <w:tab w:val="left" w:pos="426"/>
          <w:tab w:val="left" w:pos="993"/>
        </w:tabs>
        <w:spacing w:after="120" w:line="235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34E03">
        <w:rPr>
          <w:rFonts w:ascii="TH SarabunPSK" w:hAnsi="TH SarabunPSK" w:cs="TH SarabunPSK"/>
          <w:b/>
          <w:bCs/>
          <w:spacing w:val="-4"/>
          <w:sz w:val="30"/>
          <w:szCs w:val="30"/>
          <w:cs/>
        </w:rPr>
        <w:t>แผนการแสวงหาเงินทุนวิจัยจากแหล่งทุนภายนอก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3118"/>
        <w:gridCol w:w="2127"/>
      </w:tblGrid>
      <w:tr w:rsidR="008C6D40" w:rsidRPr="00734E03" w:rsidTr="001E2308">
        <w:trPr>
          <w:cantSplit/>
          <w:trHeight w:val="1267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แหล่งทุน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สนับสนุน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pStyle w:val="Heading4"/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ระยะเวลาดำเนินการ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.......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ปีตั้งแต่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....................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  <w:cs/>
              </w:rPr>
              <w:t>ถึง</w:t>
            </w:r>
            <w:r w:rsidRPr="00734E03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.......................</w:t>
            </w:r>
          </w:p>
        </w:tc>
        <w:tc>
          <w:tcPr>
            <w:tcW w:w="2127" w:type="dxa"/>
            <w:shd w:val="clear" w:color="auto" w:fill="A6A6A6" w:themeFill="background1" w:themeFillShade="A6"/>
            <w:vAlign w:val="center"/>
          </w:tcPr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34E03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งบประมาณ</w:t>
            </w:r>
          </w:p>
          <w:p w:rsidR="008C6D40" w:rsidRPr="00734E03" w:rsidRDefault="008C6D40" w:rsidP="001E2308">
            <w:pPr>
              <w:spacing w:line="235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</w:pPr>
            <w:r w:rsidRPr="00734E0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ที่คาดว่าจะแสวงหาได้</w:t>
            </w:r>
          </w:p>
        </w:tc>
      </w:tr>
      <w:tr w:rsidR="008C6D40" w:rsidRPr="00734E03" w:rsidTr="001E2308">
        <w:tc>
          <w:tcPr>
            <w:tcW w:w="1985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c>
          <w:tcPr>
            <w:tcW w:w="1985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c>
          <w:tcPr>
            <w:tcW w:w="1985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C6D40" w:rsidRPr="00734E03" w:rsidTr="001E230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40" w:rsidRPr="00734E03" w:rsidRDefault="008C6D40" w:rsidP="001E2308">
            <w:pPr>
              <w:spacing w:line="235" w:lineRule="auto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F6A41" w:rsidRDefault="00DF6A4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DF6A41" w:rsidRPr="00513C26" w:rsidRDefault="00DF6A41" w:rsidP="00DF6A41">
      <w:pPr>
        <w:tabs>
          <w:tab w:val="left" w:pos="426"/>
          <w:tab w:val="left" w:pos="993"/>
        </w:tabs>
        <w:spacing w:before="240" w:line="235" w:lineRule="auto"/>
        <w:ind w:left="993" w:hanging="284"/>
        <w:jc w:val="both"/>
        <w:rPr>
          <w:rFonts w:ascii="TH SarabunPSK" w:hAnsi="TH SarabunPSK" w:cs="TH SarabunPSK" w:hint="cs"/>
          <w:sz w:val="30"/>
          <w:szCs w:val="30"/>
        </w:rPr>
      </w:pPr>
      <w:r w:rsidRPr="00513C26">
        <w:rPr>
          <w:rFonts w:ascii="TH SarabunPSK" w:hAnsi="TH SarabunPSK" w:cs="TH SarabunPSK" w:hint="cs"/>
          <w:sz w:val="30"/>
          <w:szCs w:val="30"/>
        </w:rPr>
        <w:lastRenderedPageBreak/>
        <w:t>8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.5 </w:t>
      </w:r>
      <w:r w:rsidRPr="00513C26">
        <w:rPr>
          <w:rFonts w:ascii="TH SarabunPSK" w:hAnsi="TH SarabunPSK" w:cs="TH SarabunPSK" w:hint="cs"/>
          <w:spacing w:val="-4"/>
          <w:sz w:val="30"/>
          <w:szCs w:val="30"/>
          <w:cs/>
        </w:rPr>
        <w:t>แผนการใช้ประโยชน์จากผลงานวิจัย และแนวทางประเมินผลตอบแทนทางสังคม</w:t>
      </w:r>
    </w:p>
    <w:p w:rsidR="00DF6A41" w:rsidRPr="00513C26" w:rsidRDefault="00DF6A41" w:rsidP="00DF6A41">
      <w:pPr>
        <w:tabs>
          <w:tab w:val="left" w:pos="426"/>
          <w:tab w:val="left" w:pos="993"/>
        </w:tabs>
        <w:spacing w:after="120" w:line="235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513C26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แผนการใช้ประโยขน์จากผลงานวิจัย และแนวทางประเมินผลตอบแทนทางสังคม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2438"/>
        <w:gridCol w:w="2807"/>
      </w:tblGrid>
      <w:tr w:rsidR="00DF6A41" w:rsidRPr="00513C26" w:rsidTr="00C544DA">
        <w:trPr>
          <w:cantSplit/>
          <w:trHeight w:val="1267"/>
        </w:trPr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ผลงานด้านวิจัย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8"/>
                <w:sz w:val="30"/>
                <w:szCs w:val="30"/>
                <w:cs/>
              </w:rPr>
              <w:t>กิจกรรม / โครงการ</w:t>
            </w:r>
          </w:p>
        </w:tc>
        <w:tc>
          <w:tcPr>
            <w:tcW w:w="2438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pStyle w:val="Heading4"/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ระยะเวลาดำเนินการ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ปีตั้งแต่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....................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ถึง</w:t>
            </w: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  <w:t>.......................</w:t>
            </w:r>
          </w:p>
        </w:tc>
        <w:tc>
          <w:tcPr>
            <w:tcW w:w="2807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การประเมินผลตอบแทนทางสังคม</w:t>
            </w:r>
          </w:p>
        </w:tc>
      </w:tr>
      <w:tr w:rsidR="00DF6A41" w:rsidRPr="00513C26" w:rsidTr="00C544DA">
        <w:tc>
          <w:tcPr>
            <w:tcW w:w="1985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1985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1985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DF6A41" w:rsidRPr="00513C26" w:rsidRDefault="00DF6A41" w:rsidP="00DF6A41">
      <w:pPr>
        <w:tabs>
          <w:tab w:val="left" w:pos="426"/>
          <w:tab w:val="left" w:pos="993"/>
        </w:tabs>
        <w:spacing w:before="240" w:line="235" w:lineRule="auto"/>
        <w:ind w:left="993" w:hanging="284"/>
        <w:jc w:val="both"/>
        <w:rPr>
          <w:rFonts w:ascii="TH SarabunPSK" w:hAnsi="TH SarabunPSK" w:cs="TH SarabunPSK" w:hint="cs"/>
          <w:sz w:val="30"/>
          <w:szCs w:val="30"/>
          <w:cs/>
        </w:rPr>
      </w:pPr>
      <w:r w:rsidRPr="00513C26">
        <w:rPr>
          <w:rFonts w:ascii="TH SarabunPSK" w:hAnsi="TH SarabunPSK" w:cs="TH SarabunPSK" w:hint="cs"/>
          <w:sz w:val="30"/>
          <w:szCs w:val="30"/>
        </w:rPr>
        <w:t>8</w:t>
      </w:r>
      <w:r w:rsidRPr="00513C26">
        <w:rPr>
          <w:rFonts w:ascii="TH SarabunPSK" w:hAnsi="TH SarabunPSK" w:cs="TH SarabunPSK" w:hint="cs"/>
          <w:sz w:val="30"/>
          <w:szCs w:val="30"/>
          <w:cs/>
        </w:rPr>
        <w:t>.</w:t>
      </w:r>
      <w:r w:rsidRPr="00513C26">
        <w:rPr>
          <w:rFonts w:ascii="TH SarabunPSK" w:hAnsi="TH SarabunPSK" w:cs="TH SarabunPSK" w:hint="cs"/>
          <w:sz w:val="30"/>
          <w:szCs w:val="30"/>
        </w:rPr>
        <w:t>6</w:t>
      </w:r>
      <w:r w:rsidRPr="00513C2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13C26">
        <w:rPr>
          <w:rFonts w:ascii="TH SarabunPSK" w:hAnsi="TH SarabunPSK" w:cs="TH SarabunPSK" w:hint="cs"/>
          <w:spacing w:val="-4"/>
          <w:sz w:val="30"/>
          <w:szCs w:val="30"/>
          <w:cs/>
        </w:rPr>
        <w:t>แผนการใช้จ่ายงบประมาณ</w:t>
      </w:r>
    </w:p>
    <w:p w:rsidR="00DF6A41" w:rsidRPr="00513C26" w:rsidRDefault="00DF6A41" w:rsidP="00DF6A41">
      <w:pPr>
        <w:tabs>
          <w:tab w:val="left" w:pos="426"/>
          <w:tab w:val="left" w:pos="993"/>
        </w:tabs>
        <w:spacing w:after="120" w:line="235" w:lineRule="auto"/>
        <w:jc w:val="center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513C26">
        <w:rPr>
          <w:rFonts w:ascii="TH SarabunPSK" w:hAnsi="TH SarabunPSK" w:cs="TH SarabunPSK" w:hint="cs"/>
          <w:b/>
          <w:bCs/>
          <w:spacing w:val="-4"/>
          <w:sz w:val="30"/>
          <w:szCs w:val="30"/>
          <w:cs/>
        </w:rPr>
        <w:t>แผนการใช้จ่ายงบประมาณ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90"/>
        <w:gridCol w:w="1871"/>
        <w:gridCol w:w="3374"/>
      </w:tblGrid>
      <w:tr w:rsidR="00DF6A41" w:rsidRPr="00513C26" w:rsidTr="00C544DA">
        <w:trPr>
          <w:cantSplit/>
          <w:trHeight w:val="1267"/>
        </w:trPr>
        <w:tc>
          <w:tcPr>
            <w:tcW w:w="738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090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pStyle w:val="Heading4"/>
              <w:spacing w:line="235" w:lineRule="auto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รายการ</w:t>
            </w:r>
          </w:p>
        </w:tc>
        <w:tc>
          <w:tcPr>
            <w:tcW w:w="1871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pStyle w:val="Heading4"/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6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3374" w:type="dxa"/>
            <w:shd w:val="clear" w:color="auto" w:fill="A6A6A6" w:themeFill="background1" w:themeFillShade="A6"/>
            <w:vAlign w:val="center"/>
          </w:tcPr>
          <w:p w:rsidR="00DF6A41" w:rsidRPr="00513C26" w:rsidRDefault="00DF6A41" w:rsidP="00C544DA">
            <w:pPr>
              <w:spacing w:line="235" w:lineRule="auto"/>
              <w:jc w:val="center"/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</w:pPr>
            <w:r w:rsidRPr="00513C26">
              <w:rPr>
                <w:rFonts w:ascii="TH SarabunPSK" w:hAnsi="TH SarabunPSK" w:cs="TH SarabunPSK" w:hint="cs"/>
                <w:b/>
                <w:bCs/>
                <w:spacing w:val="-4"/>
                <w:sz w:val="30"/>
                <w:szCs w:val="30"/>
                <w:cs/>
              </w:rPr>
              <w:t>แผนการใช้จ่ายงบประมาณ</w:t>
            </w:r>
          </w:p>
        </w:tc>
      </w:tr>
      <w:tr w:rsidR="00DF6A41" w:rsidRPr="00513C26" w:rsidTr="00C544DA">
        <w:tc>
          <w:tcPr>
            <w:tcW w:w="738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738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738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bottom w:val="nil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  <w:tr w:rsidR="00DF6A41" w:rsidRPr="00513C26" w:rsidTr="00C544D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41" w:rsidRPr="00513C26" w:rsidRDefault="00DF6A41" w:rsidP="00C544DA">
            <w:pPr>
              <w:spacing w:line="235" w:lineRule="auto"/>
              <w:jc w:val="both"/>
              <w:rPr>
                <w:rFonts w:ascii="TH SarabunPSK" w:hAnsi="TH SarabunPSK" w:cs="TH SarabunPSK" w:hint="cs"/>
                <w:sz w:val="30"/>
                <w:szCs w:val="30"/>
              </w:rPr>
            </w:pPr>
          </w:p>
        </w:tc>
      </w:tr>
    </w:tbl>
    <w:p w:rsidR="00600AC2" w:rsidRPr="00734E03" w:rsidRDefault="00DF6A41" w:rsidP="004F790C">
      <w:pPr>
        <w:tabs>
          <w:tab w:val="left" w:pos="426"/>
          <w:tab w:val="left" w:pos="993"/>
        </w:tabs>
        <w:spacing w:before="240" w:line="235" w:lineRule="auto"/>
        <w:ind w:left="709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 w:rsidR="0094764F" w:rsidRPr="00734E03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7</w:t>
      </w:r>
      <w:r w:rsidR="004F790C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787C" w:rsidRPr="00734E03">
        <w:rPr>
          <w:rFonts w:ascii="TH SarabunPSK" w:hAnsi="TH SarabunPSK" w:cs="TH SarabunPSK"/>
          <w:sz w:val="30"/>
          <w:szCs w:val="30"/>
          <w:cs/>
        </w:rPr>
        <w:t>อื่น</w:t>
      </w:r>
      <w:r w:rsidR="00734E0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787C" w:rsidRPr="00734E03">
        <w:rPr>
          <w:rFonts w:ascii="TH SarabunPSK" w:hAnsi="TH SarabunPSK" w:cs="TH SarabunPSK"/>
          <w:sz w:val="30"/>
          <w:szCs w:val="30"/>
          <w:cs/>
        </w:rPr>
        <w:t>ๆ</w:t>
      </w:r>
      <w:r w:rsidR="0094764F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787C" w:rsidRPr="00734E03">
        <w:rPr>
          <w:rFonts w:ascii="TH SarabunPSK" w:hAnsi="TH SarabunPSK" w:cs="TH SarabunPSK"/>
          <w:sz w:val="30"/>
          <w:szCs w:val="30"/>
          <w:cs/>
        </w:rPr>
        <w:t>(โปรดระบุ)</w:t>
      </w:r>
      <w:r w:rsidR="00600AC2" w:rsidRPr="00734E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14EDE" w:rsidRPr="00734E03" w:rsidRDefault="00B14EDE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4F790C" w:rsidRPr="00734E03" w:rsidRDefault="004F790C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4F790C" w:rsidRPr="00734E03" w:rsidRDefault="004F790C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4F790C" w:rsidRPr="00734E03" w:rsidRDefault="004F790C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</w:p>
    <w:p w:rsidR="0019729F" w:rsidRPr="00734E03" w:rsidRDefault="00521EE8" w:rsidP="004F790C">
      <w:pPr>
        <w:ind w:left="4321"/>
        <w:jc w:val="center"/>
        <w:rPr>
          <w:rFonts w:ascii="TH SarabunPSK" w:hAnsi="TH SarabunPSK" w:cs="TH SarabunPSK"/>
          <w:sz w:val="30"/>
          <w:szCs w:val="30"/>
        </w:rPr>
      </w:pPr>
      <w:r w:rsidRPr="00734E03">
        <w:rPr>
          <w:rFonts w:ascii="TH SarabunPSK" w:hAnsi="TH SarabunPSK" w:cs="TH SarabunPSK"/>
          <w:sz w:val="30"/>
          <w:szCs w:val="30"/>
          <w:cs/>
        </w:rPr>
        <w:t>(</w:t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t>)</w:t>
      </w:r>
      <w:r w:rsidRPr="00734E03">
        <w:rPr>
          <w:rFonts w:ascii="TH SarabunPSK" w:hAnsi="TH SarabunPSK" w:cs="TH SarabunPSK"/>
          <w:sz w:val="30"/>
          <w:szCs w:val="30"/>
          <w:cs/>
        </w:rPr>
        <w:br/>
        <w:t>ชื่อ-สกุล</w:t>
      </w:r>
      <w:r w:rsidR="00336602" w:rsidRPr="00734E03">
        <w:rPr>
          <w:rFonts w:ascii="TH SarabunPSK" w:hAnsi="TH SarabunPSK" w:cs="TH SarabunPSK"/>
          <w:sz w:val="30"/>
          <w:szCs w:val="30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</w:t>
      </w:r>
      <w:r w:rsidR="00336602" w:rsidRPr="00734E03">
        <w:rPr>
          <w:rFonts w:ascii="TH SarabunPSK" w:hAnsi="TH SarabunPSK" w:cs="TH SarabunPSK"/>
          <w:sz w:val="30"/>
          <w:szCs w:val="30"/>
          <w:cs/>
        </w:rPr>
        <w:tab/>
      </w:r>
      <w:r w:rsidRPr="00734E03">
        <w:rPr>
          <w:rFonts w:ascii="TH SarabunPSK" w:hAnsi="TH SarabunPSK" w:cs="TH SarabunPSK"/>
          <w:sz w:val="30"/>
          <w:szCs w:val="30"/>
          <w:cs/>
        </w:rPr>
        <w:br/>
      </w:r>
      <w:r w:rsidR="004A0765" w:rsidRPr="00734E03">
        <w:rPr>
          <w:rFonts w:ascii="TH SarabunPSK" w:hAnsi="TH SarabunPSK" w:cs="TH SarabunPSK"/>
          <w:sz w:val="30"/>
          <w:szCs w:val="30"/>
          <w:cs/>
        </w:rPr>
        <w:t>หัวหน้า</w:t>
      </w:r>
      <w:r w:rsidR="008B5746" w:rsidRPr="00734E03">
        <w:rPr>
          <w:rFonts w:ascii="TH SarabunPSK" w:hAnsi="TH SarabunPSK" w:cs="TH SarabunPSK"/>
          <w:sz w:val="30"/>
          <w:szCs w:val="30"/>
          <w:cs/>
        </w:rPr>
        <w:t>หน่วย</w:t>
      </w:r>
      <w:r w:rsidR="002C258A" w:rsidRPr="00734E03">
        <w:rPr>
          <w:rFonts w:ascii="TH SarabunPSK" w:hAnsi="TH SarabunPSK" w:cs="TH SarabunPSK"/>
          <w:sz w:val="30"/>
          <w:szCs w:val="30"/>
          <w:cs/>
        </w:rPr>
        <w:t>วิจัย</w:t>
      </w:r>
    </w:p>
    <w:p w:rsidR="00C60CC2" w:rsidRPr="00734E03" w:rsidRDefault="00521EE8" w:rsidP="004F790C">
      <w:pPr>
        <w:spacing w:after="240"/>
        <w:ind w:left="4320"/>
        <w:jc w:val="center"/>
        <w:rPr>
          <w:rFonts w:ascii="TH SarabunPSK" w:hAnsi="TH SarabunPSK" w:cs="TH SarabunPSK"/>
          <w:sz w:val="30"/>
          <w:szCs w:val="30"/>
          <w:cs/>
        </w:rPr>
      </w:pPr>
      <w:bookmarkStart w:id="0" w:name="_GoBack"/>
      <w:bookmarkEnd w:id="0"/>
      <w:r w:rsidRPr="00734E03">
        <w:rPr>
          <w:rFonts w:ascii="TH SarabunPSK" w:hAnsi="TH SarabunPSK" w:cs="TH SarabunPSK"/>
          <w:sz w:val="30"/>
          <w:szCs w:val="30"/>
          <w:cs/>
        </w:rPr>
        <w:t>วันที่</w:t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</w:t>
      </w:r>
      <w:r w:rsidRPr="00734E03">
        <w:rPr>
          <w:rFonts w:ascii="TH SarabunPSK" w:hAnsi="TH SarabunPSK" w:cs="TH SarabunPSK"/>
          <w:sz w:val="30"/>
          <w:szCs w:val="30"/>
          <w:cs/>
        </w:rPr>
        <w:t>เดือน</w:t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36602" w:rsidRPr="00734E03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Pr="00734E03">
        <w:rPr>
          <w:rFonts w:ascii="TH SarabunPSK" w:hAnsi="TH SarabunPSK" w:cs="TH SarabunPSK"/>
          <w:sz w:val="30"/>
          <w:szCs w:val="30"/>
          <w:cs/>
        </w:rPr>
        <w:t>พ.ศ</w:t>
      </w:r>
      <w:r w:rsidR="00336602" w:rsidRPr="00734E03">
        <w:rPr>
          <w:rFonts w:ascii="TH SarabunPSK" w:hAnsi="TH SarabunPSK" w:cs="TH SarabunPSK"/>
          <w:sz w:val="30"/>
          <w:szCs w:val="30"/>
          <w:cs/>
        </w:rPr>
        <w:t>.</w:t>
      </w:r>
    </w:p>
    <w:sectPr w:rsidR="00C60CC2" w:rsidRPr="00734E03" w:rsidSect="00DF6A41">
      <w:headerReference w:type="even" r:id="rId7"/>
      <w:headerReference w:type="default" r:id="rId8"/>
      <w:pgSz w:w="11906" w:h="16838" w:code="9"/>
      <w:pgMar w:top="1418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555" w:rsidRDefault="00221555">
      <w:r>
        <w:separator/>
      </w:r>
    </w:p>
  </w:endnote>
  <w:endnote w:type="continuationSeparator" w:id="0">
    <w:p w:rsidR="00221555" w:rsidRDefault="0022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555" w:rsidRDefault="00221555">
      <w:r>
        <w:separator/>
      </w:r>
    </w:p>
  </w:footnote>
  <w:footnote w:type="continuationSeparator" w:id="0">
    <w:p w:rsidR="00221555" w:rsidRDefault="0022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D0" w:rsidRDefault="00C500D0" w:rsidP="00461B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C500D0" w:rsidRDefault="00C500D0" w:rsidP="00E27A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0D0" w:rsidRPr="00DF6A41" w:rsidRDefault="00B053A3" w:rsidP="00DF6A41">
    <w:pPr>
      <w:tabs>
        <w:tab w:val="center" w:pos="4320"/>
        <w:tab w:val="right" w:pos="8640"/>
      </w:tabs>
      <w:jc w:val="right"/>
      <w:rPr>
        <w:rFonts w:ascii="Browallia New" w:eastAsia="Cordia New" w:hAnsi="Browallia New" w:cs="Browallia New" w:hint="cs"/>
        <w:sz w:val="20"/>
        <w:szCs w:val="20"/>
        <w:lang w:eastAsia="en-US"/>
      </w:rPr>
    </w:pPr>
    <w:r w:rsidRPr="00B053A3">
      <w:rPr>
        <w:rFonts w:ascii="Browallia New" w:eastAsia="Cordia New" w:hAnsi="Browallia New" w:cs="Browallia New"/>
        <w:sz w:val="22"/>
        <w:szCs w:val="22"/>
        <w:lang w:eastAsia="en-US"/>
      </w:rPr>
      <w:t>SWURI-R-</w:t>
    </w:r>
    <w:r>
      <w:rPr>
        <w:rFonts w:ascii="Browallia New" w:eastAsia="Cordia New" w:hAnsi="Browallia New" w:cs="Browallia New" w:hint="cs"/>
        <w:sz w:val="22"/>
        <w:szCs w:val="22"/>
        <w:cs/>
        <w:lang w:eastAsia="en-US"/>
      </w:rPr>
      <w:t>19</w:t>
    </w:r>
    <w:r w:rsidRPr="00B053A3">
      <w:rPr>
        <w:rFonts w:ascii="Browallia New" w:eastAsia="Cordia New" w:hAnsi="Browallia New" w:cs="Browallia New"/>
        <w:sz w:val="22"/>
        <w:szCs w:val="22"/>
        <w:lang w:eastAsia="en-US"/>
      </w:rPr>
      <w:br/>
    </w:r>
    <w:r w:rsidRPr="00B053A3">
      <w:rPr>
        <w:rFonts w:ascii="Browallia New" w:eastAsia="Cordia New" w:hAnsi="Browallia New" w:cs="Browallia New"/>
        <w:sz w:val="20"/>
        <w:szCs w:val="20"/>
        <w:lang w:eastAsia="en-US"/>
      </w:rPr>
      <w:t>Rev.</w:t>
    </w:r>
    <w:r w:rsidR="00734E03">
      <w:rPr>
        <w:rFonts w:ascii="Browallia New" w:eastAsia="Cordia New" w:hAnsi="Browallia New" w:cs="Browallia New"/>
        <w:sz w:val="20"/>
        <w:szCs w:val="20"/>
        <w:lang w:eastAsia="en-US"/>
      </w:rPr>
      <w:t>1</w:t>
    </w:r>
    <w:r w:rsidR="00DF6A41">
      <w:rPr>
        <w:rFonts w:ascii="Browallia New" w:eastAsia="Cordia New" w:hAnsi="Browallia New" w:cs="Browallia New"/>
        <w:sz w:val="20"/>
        <w:szCs w:val="20"/>
        <w:lang w:eastAsia="en-US"/>
      </w:rPr>
      <w:t>3</w:t>
    </w:r>
    <w:r w:rsidR="00734E03">
      <w:rPr>
        <w:rFonts w:ascii="Browallia New" w:eastAsia="Cordia New" w:hAnsi="Browallia New" w:cs="Browallia New"/>
        <w:sz w:val="20"/>
        <w:szCs w:val="20"/>
        <w:lang w:eastAsia="en-US"/>
      </w:rPr>
      <w:t>-1</w:t>
    </w:r>
    <w:r w:rsidR="00DF6A41">
      <w:rPr>
        <w:rFonts w:ascii="Browallia New" w:eastAsia="Cordia New" w:hAnsi="Browallia New" w:cs="Browallia New"/>
        <w:sz w:val="20"/>
        <w:szCs w:val="20"/>
        <w:lang w:eastAsia="en-US"/>
      </w:rPr>
      <w:t>2</w:t>
    </w:r>
    <w:r w:rsidR="00734E03">
      <w:rPr>
        <w:rFonts w:ascii="Browallia New" w:eastAsia="Cordia New" w:hAnsi="Browallia New" w:cs="Browallia New"/>
        <w:sz w:val="20"/>
        <w:szCs w:val="20"/>
        <w:lang w:eastAsia="en-US"/>
      </w:rPr>
      <w:t>-6</w:t>
    </w:r>
    <w:r w:rsidR="00DF6A41">
      <w:rPr>
        <w:rFonts w:ascii="Browallia New" w:eastAsia="Cordia New" w:hAnsi="Browallia New" w:cs="Browallia New"/>
        <w:sz w:val="20"/>
        <w:szCs w:val="20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911"/>
    <w:multiLevelType w:val="multilevel"/>
    <w:tmpl w:val="BFAA8F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D72368"/>
    <w:multiLevelType w:val="hybridMultilevel"/>
    <w:tmpl w:val="BACCD41C"/>
    <w:lvl w:ilvl="0" w:tplc="6CC2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84633"/>
    <w:multiLevelType w:val="hybridMultilevel"/>
    <w:tmpl w:val="E8742BC4"/>
    <w:lvl w:ilvl="0" w:tplc="8368C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53C4B"/>
    <w:multiLevelType w:val="hybridMultilevel"/>
    <w:tmpl w:val="752EF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76E6F"/>
    <w:multiLevelType w:val="hybridMultilevel"/>
    <w:tmpl w:val="BACCD41C"/>
    <w:lvl w:ilvl="0" w:tplc="6CC2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45A0F"/>
    <w:multiLevelType w:val="multilevel"/>
    <w:tmpl w:val="535690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5266D4C"/>
    <w:multiLevelType w:val="multilevel"/>
    <w:tmpl w:val="96B669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2533584E"/>
    <w:multiLevelType w:val="hybridMultilevel"/>
    <w:tmpl w:val="173EEC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8D2356"/>
    <w:multiLevelType w:val="multilevel"/>
    <w:tmpl w:val="B1D4A9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69C746D"/>
    <w:multiLevelType w:val="multilevel"/>
    <w:tmpl w:val="91DC524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0" w15:restartNumberingAfterBreak="0">
    <w:nsid w:val="26B34873"/>
    <w:multiLevelType w:val="multilevel"/>
    <w:tmpl w:val="520E34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1" w15:restartNumberingAfterBreak="0">
    <w:nsid w:val="29E8592F"/>
    <w:multiLevelType w:val="multilevel"/>
    <w:tmpl w:val="2EB40A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2B7D20D8"/>
    <w:multiLevelType w:val="hybridMultilevel"/>
    <w:tmpl w:val="FC5862BA"/>
    <w:lvl w:ilvl="0" w:tplc="BC88363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E4946"/>
    <w:multiLevelType w:val="multilevel"/>
    <w:tmpl w:val="6D4206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2FFB630B"/>
    <w:multiLevelType w:val="multilevel"/>
    <w:tmpl w:val="6C1284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5" w15:restartNumberingAfterBreak="0">
    <w:nsid w:val="33DA5F8E"/>
    <w:multiLevelType w:val="hybridMultilevel"/>
    <w:tmpl w:val="77B82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B1046E"/>
    <w:multiLevelType w:val="hybridMultilevel"/>
    <w:tmpl w:val="216812D6"/>
    <w:lvl w:ilvl="0" w:tplc="0082F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F45028">
      <w:numFmt w:val="none"/>
      <w:lvlText w:val=""/>
      <w:lvlJc w:val="left"/>
      <w:pPr>
        <w:tabs>
          <w:tab w:val="num" w:pos="360"/>
        </w:tabs>
      </w:pPr>
    </w:lvl>
    <w:lvl w:ilvl="2" w:tplc="78FE4B1C">
      <w:numFmt w:val="none"/>
      <w:lvlText w:val=""/>
      <w:lvlJc w:val="left"/>
      <w:pPr>
        <w:tabs>
          <w:tab w:val="num" w:pos="360"/>
        </w:tabs>
      </w:pPr>
    </w:lvl>
    <w:lvl w:ilvl="3" w:tplc="DAC2DE72">
      <w:numFmt w:val="none"/>
      <w:lvlText w:val=""/>
      <w:lvlJc w:val="left"/>
      <w:pPr>
        <w:tabs>
          <w:tab w:val="num" w:pos="360"/>
        </w:tabs>
      </w:pPr>
    </w:lvl>
    <w:lvl w:ilvl="4" w:tplc="3906FFCC">
      <w:numFmt w:val="none"/>
      <w:lvlText w:val=""/>
      <w:lvlJc w:val="left"/>
      <w:pPr>
        <w:tabs>
          <w:tab w:val="num" w:pos="360"/>
        </w:tabs>
      </w:pPr>
    </w:lvl>
    <w:lvl w:ilvl="5" w:tplc="BA585878">
      <w:numFmt w:val="none"/>
      <w:lvlText w:val=""/>
      <w:lvlJc w:val="left"/>
      <w:pPr>
        <w:tabs>
          <w:tab w:val="num" w:pos="360"/>
        </w:tabs>
      </w:pPr>
    </w:lvl>
    <w:lvl w:ilvl="6" w:tplc="4D3C8D56">
      <w:numFmt w:val="none"/>
      <w:lvlText w:val=""/>
      <w:lvlJc w:val="left"/>
      <w:pPr>
        <w:tabs>
          <w:tab w:val="num" w:pos="360"/>
        </w:tabs>
      </w:pPr>
    </w:lvl>
    <w:lvl w:ilvl="7" w:tplc="A042A750">
      <w:numFmt w:val="none"/>
      <w:lvlText w:val=""/>
      <w:lvlJc w:val="left"/>
      <w:pPr>
        <w:tabs>
          <w:tab w:val="num" w:pos="360"/>
        </w:tabs>
      </w:pPr>
    </w:lvl>
    <w:lvl w:ilvl="8" w:tplc="1246699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68F38DA"/>
    <w:multiLevelType w:val="multilevel"/>
    <w:tmpl w:val="6C1284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8" w15:restartNumberingAfterBreak="0">
    <w:nsid w:val="386233D8"/>
    <w:multiLevelType w:val="multilevel"/>
    <w:tmpl w:val="352C1F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 w15:restartNumberingAfterBreak="0">
    <w:nsid w:val="39621952"/>
    <w:multiLevelType w:val="hybridMultilevel"/>
    <w:tmpl w:val="9ECA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B27EF"/>
    <w:multiLevelType w:val="multilevel"/>
    <w:tmpl w:val="90908A7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3AE477A5"/>
    <w:multiLevelType w:val="multilevel"/>
    <w:tmpl w:val="A5A2B5DC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47734C09"/>
    <w:multiLevelType w:val="multilevel"/>
    <w:tmpl w:val="53461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23" w15:restartNumberingAfterBreak="0">
    <w:nsid w:val="4D89431A"/>
    <w:multiLevelType w:val="multilevel"/>
    <w:tmpl w:val="11F2D91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4" w15:restartNumberingAfterBreak="0">
    <w:nsid w:val="5020104D"/>
    <w:multiLevelType w:val="multilevel"/>
    <w:tmpl w:val="2AFA01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 w15:restartNumberingAfterBreak="0">
    <w:nsid w:val="565D7D7E"/>
    <w:multiLevelType w:val="hybridMultilevel"/>
    <w:tmpl w:val="BACCD41C"/>
    <w:lvl w:ilvl="0" w:tplc="6CC2A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6A0658"/>
    <w:multiLevelType w:val="hybridMultilevel"/>
    <w:tmpl w:val="06844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528C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lang w:bidi="th-TH"/>
      </w:rPr>
    </w:lvl>
    <w:lvl w:ilvl="3" w:tplc="1E3C39D0">
      <w:start w:val="1"/>
      <w:numFmt w:val="bullet"/>
      <w:lvlText w:val="-"/>
      <w:lvlJc w:val="left"/>
      <w:pPr>
        <w:tabs>
          <w:tab w:val="num" w:pos="4320"/>
        </w:tabs>
        <w:ind w:left="4320" w:hanging="1800"/>
      </w:pPr>
      <w:rPr>
        <w:rFonts w:ascii="Browallia New" w:eastAsia="Cordia New" w:hAnsi="Browallia New" w:cs="Browallia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6A2B8C"/>
    <w:multiLevelType w:val="multilevel"/>
    <w:tmpl w:val="D5EC5B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8" w15:restartNumberingAfterBreak="0">
    <w:nsid w:val="63C430BC"/>
    <w:multiLevelType w:val="multilevel"/>
    <w:tmpl w:val="C2C0E4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 w15:restartNumberingAfterBreak="0">
    <w:nsid w:val="700078F4"/>
    <w:multiLevelType w:val="multilevel"/>
    <w:tmpl w:val="0A825C5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7D84081D"/>
    <w:multiLevelType w:val="multilevel"/>
    <w:tmpl w:val="E3A48D26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F843C0D"/>
    <w:multiLevelType w:val="multilevel"/>
    <w:tmpl w:val="DE9ED7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6"/>
  </w:num>
  <w:num w:numId="5">
    <w:abstractNumId w:val="20"/>
  </w:num>
  <w:num w:numId="6">
    <w:abstractNumId w:val="30"/>
  </w:num>
  <w:num w:numId="7">
    <w:abstractNumId w:val="27"/>
  </w:num>
  <w:num w:numId="8">
    <w:abstractNumId w:val="8"/>
  </w:num>
  <w:num w:numId="9">
    <w:abstractNumId w:val="0"/>
  </w:num>
  <w:num w:numId="10">
    <w:abstractNumId w:val="23"/>
  </w:num>
  <w:num w:numId="11">
    <w:abstractNumId w:val="24"/>
  </w:num>
  <w:num w:numId="12">
    <w:abstractNumId w:val="29"/>
  </w:num>
  <w:num w:numId="13">
    <w:abstractNumId w:val="21"/>
  </w:num>
  <w:num w:numId="14">
    <w:abstractNumId w:val="17"/>
  </w:num>
  <w:num w:numId="15">
    <w:abstractNumId w:val="18"/>
  </w:num>
  <w:num w:numId="16">
    <w:abstractNumId w:val="31"/>
  </w:num>
  <w:num w:numId="17">
    <w:abstractNumId w:val="28"/>
  </w:num>
  <w:num w:numId="18">
    <w:abstractNumId w:val="28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6"/>
  </w:num>
  <w:num w:numId="21">
    <w:abstractNumId w:val="5"/>
  </w:num>
  <w:num w:numId="22">
    <w:abstractNumId w:val="11"/>
  </w:num>
  <w:num w:numId="23">
    <w:abstractNumId w:val="13"/>
  </w:num>
  <w:num w:numId="24">
    <w:abstractNumId w:val="19"/>
  </w:num>
  <w:num w:numId="25">
    <w:abstractNumId w:val="16"/>
  </w:num>
  <w:num w:numId="26">
    <w:abstractNumId w:val="2"/>
  </w:num>
  <w:num w:numId="27">
    <w:abstractNumId w:val="7"/>
  </w:num>
  <w:num w:numId="28">
    <w:abstractNumId w:val="3"/>
  </w:num>
  <w:num w:numId="29">
    <w:abstractNumId w:val="15"/>
  </w:num>
  <w:num w:numId="30">
    <w:abstractNumId w:val="14"/>
  </w:num>
  <w:num w:numId="31">
    <w:abstractNumId w:val="12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EC0"/>
    <w:rsid w:val="00003704"/>
    <w:rsid w:val="00013813"/>
    <w:rsid w:val="0001703A"/>
    <w:rsid w:val="0002154F"/>
    <w:rsid w:val="00021E8F"/>
    <w:rsid w:val="00030673"/>
    <w:rsid w:val="00037FD3"/>
    <w:rsid w:val="00045371"/>
    <w:rsid w:val="00047985"/>
    <w:rsid w:val="00053163"/>
    <w:rsid w:val="00061F04"/>
    <w:rsid w:val="00062A70"/>
    <w:rsid w:val="000655A7"/>
    <w:rsid w:val="00073541"/>
    <w:rsid w:val="000763CE"/>
    <w:rsid w:val="00084CC4"/>
    <w:rsid w:val="000862D1"/>
    <w:rsid w:val="0008669F"/>
    <w:rsid w:val="000904C5"/>
    <w:rsid w:val="0009671E"/>
    <w:rsid w:val="000A60A2"/>
    <w:rsid w:val="000A7363"/>
    <w:rsid w:val="000C363B"/>
    <w:rsid w:val="000C7A53"/>
    <w:rsid w:val="000D0E22"/>
    <w:rsid w:val="000D7D1B"/>
    <w:rsid w:val="000D7ED1"/>
    <w:rsid w:val="000E69C6"/>
    <w:rsid w:val="000F3FE9"/>
    <w:rsid w:val="000F7E55"/>
    <w:rsid w:val="001144AB"/>
    <w:rsid w:val="00116083"/>
    <w:rsid w:val="001253BC"/>
    <w:rsid w:val="00131C91"/>
    <w:rsid w:val="001500FA"/>
    <w:rsid w:val="001643ED"/>
    <w:rsid w:val="001705B9"/>
    <w:rsid w:val="00181B94"/>
    <w:rsid w:val="00185E91"/>
    <w:rsid w:val="0019729F"/>
    <w:rsid w:val="001A5F5D"/>
    <w:rsid w:val="001B4151"/>
    <w:rsid w:val="001B69E6"/>
    <w:rsid w:val="001C792A"/>
    <w:rsid w:val="001F5085"/>
    <w:rsid w:val="00201C4B"/>
    <w:rsid w:val="002125F9"/>
    <w:rsid w:val="00221555"/>
    <w:rsid w:val="002232C2"/>
    <w:rsid w:val="00223978"/>
    <w:rsid w:val="00223DBA"/>
    <w:rsid w:val="00226014"/>
    <w:rsid w:val="00234A89"/>
    <w:rsid w:val="00234E31"/>
    <w:rsid w:val="00235BC6"/>
    <w:rsid w:val="002479E3"/>
    <w:rsid w:val="00247BB8"/>
    <w:rsid w:val="00264C53"/>
    <w:rsid w:val="00265F32"/>
    <w:rsid w:val="002678FE"/>
    <w:rsid w:val="002745C6"/>
    <w:rsid w:val="00287E49"/>
    <w:rsid w:val="002A6C3E"/>
    <w:rsid w:val="002B3B78"/>
    <w:rsid w:val="002B3C58"/>
    <w:rsid w:val="002C258A"/>
    <w:rsid w:val="002C55A3"/>
    <w:rsid w:val="002D07F0"/>
    <w:rsid w:val="002D319E"/>
    <w:rsid w:val="002D49D3"/>
    <w:rsid w:val="002D518F"/>
    <w:rsid w:val="002D79AE"/>
    <w:rsid w:val="002E0C97"/>
    <w:rsid w:val="002E6D49"/>
    <w:rsid w:val="002E741E"/>
    <w:rsid w:val="002F6BC7"/>
    <w:rsid w:val="00331400"/>
    <w:rsid w:val="003326AF"/>
    <w:rsid w:val="00332845"/>
    <w:rsid w:val="00336602"/>
    <w:rsid w:val="00336CDB"/>
    <w:rsid w:val="0033716B"/>
    <w:rsid w:val="00345792"/>
    <w:rsid w:val="00345C3C"/>
    <w:rsid w:val="003579DA"/>
    <w:rsid w:val="0036268A"/>
    <w:rsid w:val="003714BC"/>
    <w:rsid w:val="003908F8"/>
    <w:rsid w:val="00390EB3"/>
    <w:rsid w:val="00397DE4"/>
    <w:rsid w:val="003A2C4F"/>
    <w:rsid w:val="003A648C"/>
    <w:rsid w:val="003C4B2B"/>
    <w:rsid w:val="003D33F9"/>
    <w:rsid w:val="003D43D1"/>
    <w:rsid w:val="003D5A4F"/>
    <w:rsid w:val="003F1D07"/>
    <w:rsid w:val="00403572"/>
    <w:rsid w:val="00410100"/>
    <w:rsid w:val="004165B6"/>
    <w:rsid w:val="00420450"/>
    <w:rsid w:val="00424D8E"/>
    <w:rsid w:val="004448C8"/>
    <w:rsid w:val="00444D3B"/>
    <w:rsid w:val="00461BDF"/>
    <w:rsid w:val="004630C5"/>
    <w:rsid w:val="00465025"/>
    <w:rsid w:val="0046699A"/>
    <w:rsid w:val="00492872"/>
    <w:rsid w:val="004A0765"/>
    <w:rsid w:val="004A2D02"/>
    <w:rsid w:val="004A6313"/>
    <w:rsid w:val="004B1F6D"/>
    <w:rsid w:val="004B5A42"/>
    <w:rsid w:val="004C14FC"/>
    <w:rsid w:val="004D56D3"/>
    <w:rsid w:val="004E417F"/>
    <w:rsid w:val="004F113B"/>
    <w:rsid w:val="004F790C"/>
    <w:rsid w:val="00506656"/>
    <w:rsid w:val="005134EA"/>
    <w:rsid w:val="0052191B"/>
    <w:rsid w:val="00521EE8"/>
    <w:rsid w:val="0052546F"/>
    <w:rsid w:val="005339C0"/>
    <w:rsid w:val="005421B8"/>
    <w:rsid w:val="005461E1"/>
    <w:rsid w:val="00555434"/>
    <w:rsid w:val="00555617"/>
    <w:rsid w:val="0056142A"/>
    <w:rsid w:val="00562729"/>
    <w:rsid w:val="00592ED1"/>
    <w:rsid w:val="005A297E"/>
    <w:rsid w:val="005B6CAB"/>
    <w:rsid w:val="005B7B8D"/>
    <w:rsid w:val="005C0079"/>
    <w:rsid w:val="005C7764"/>
    <w:rsid w:val="005D19E3"/>
    <w:rsid w:val="005D7715"/>
    <w:rsid w:val="005E4BAE"/>
    <w:rsid w:val="005E797E"/>
    <w:rsid w:val="005F0B19"/>
    <w:rsid w:val="005F5DD2"/>
    <w:rsid w:val="00600AC2"/>
    <w:rsid w:val="006037D8"/>
    <w:rsid w:val="00621C3F"/>
    <w:rsid w:val="00621CA2"/>
    <w:rsid w:val="00630341"/>
    <w:rsid w:val="006327FF"/>
    <w:rsid w:val="00637DB2"/>
    <w:rsid w:val="00640C2D"/>
    <w:rsid w:val="00641224"/>
    <w:rsid w:val="006509F2"/>
    <w:rsid w:val="00651314"/>
    <w:rsid w:val="00653EDF"/>
    <w:rsid w:val="00655A70"/>
    <w:rsid w:val="00666758"/>
    <w:rsid w:val="0066696C"/>
    <w:rsid w:val="00670D69"/>
    <w:rsid w:val="00685E5F"/>
    <w:rsid w:val="006876E0"/>
    <w:rsid w:val="00691156"/>
    <w:rsid w:val="00694504"/>
    <w:rsid w:val="006A2F58"/>
    <w:rsid w:val="006B3E43"/>
    <w:rsid w:val="006C106C"/>
    <w:rsid w:val="006C3BCB"/>
    <w:rsid w:val="006D1224"/>
    <w:rsid w:val="006D4698"/>
    <w:rsid w:val="006D50DB"/>
    <w:rsid w:val="006D5EC4"/>
    <w:rsid w:val="006D6011"/>
    <w:rsid w:val="006E052E"/>
    <w:rsid w:val="006F193C"/>
    <w:rsid w:val="006F551E"/>
    <w:rsid w:val="00706458"/>
    <w:rsid w:val="00707A70"/>
    <w:rsid w:val="007107B8"/>
    <w:rsid w:val="007111CA"/>
    <w:rsid w:val="007118FD"/>
    <w:rsid w:val="00715515"/>
    <w:rsid w:val="00717A68"/>
    <w:rsid w:val="00721298"/>
    <w:rsid w:val="00732F40"/>
    <w:rsid w:val="00734E03"/>
    <w:rsid w:val="00740FBC"/>
    <w:rsid w:val="00743FF8"/>
    <w:rsid w:val="0075317A"/>
    <w:rsid w:val="00757CB5"/>
    <w:rsid w:val="00760668"/>
    <w:rsid w:val="00760BFD"/>
    <w:rsid w:val="00761864"/>
    <w:rsid w:val="00763F54"/>
    <w:rsid w:val="00763F6F"/>
    <w:rsid w:val="007678B2"/>
    <w:rsid w:val="00770AF2"/>
    <w:rsid w:val="00785EC0"/>
    <w:rsid w:val="00794859"/>
    <w:rsid w:val="0079641E"/>
    <w:rsid w:val="007A1F2C"/>
    <w:rsid w:val="007B0364"/>
    <w:rsid w:val="007C088E"/>
    <w:rsid w:val="007C50EA"/>
    <w:rsid w:val="007C63DF"/>
    <w:rsid w:val="007C662E"/>
    <w:rsid w:val="007C7D81"/>
    <w:rsid w:val="007D1566"/>
    <w:rsid w:val="007D22A3"/>
    <w:rsid w:val="007E3003"/>
    <w:rsid w:val="007E38AC"/>
    <w:rsid w:val="007E61C7"/>
    <w:rsid w:val="007F1910"/>
    <w:rsid w:val="007F6252"/>
    <w:rsid w:val="007F68FD"/>
    <w:rsid w:val="008067BF"/>
    <w:rsid w:val="00810C37"/>
    <w:rsid w:val="0082015D"/>
    <w:rsid w:val="00825BD8"/>
    <w:rsid w:val="008354C2"/>
    <w:rsid w:val="00840487"/>
    <w:rsid w:val="0084177D"/>
    <w:rsid w:val="00850777"/>
    <w:rsid w:val="0085093C"/>
    <w:rsid w:val="00852682"/>
    <w:rsid w:val="00873426"/>
    <w:rsid w:val="008871FE"/>
    <w:rsid w:val="008876E9"/>
    <w:rsid w:val="008A48EB"/>
    <w:rsid w:val="008A6855"/>
    <w:rsid w:val="008B309E"/>
    <w:rsid w:val="008B3762"/>
    <w:rsid w:val="008B5746"/>
    <w:rsid w:val="008B7F2C"/>
    <w:rsid w:val="008C6D40"/>
    <w:rsid w:val="008D6053"/>
    <w:rsid w:val="00903D63"/>
    <w:rsid w:val="00910B99"/>
    <w:rsid w:val="00921DDF"/>
    <w:rsid w:val="0093551A"/>
    <w:rsid w:val="009367A3"/>
    <w:rsid w:val="009376D9"/>
    <w:rsid w:val="009452A5"/>
    <w:rsid w:val="0094700F"/>
    <w:rsid w:val="0094764F"/>
    <w:rsid w:val="0097211A"/>
    <w:rsid w:val="009735A6"/>
    <w:rsid w:val="009A1F2E"/>
    <w:rsid w:val="009B2B9C"/>
    <w:rsid w:val="009B68E0"/>
    <w:rsid w:val="009C2594"/>
    <w:rsid w:val="009C3531"/>
    <w:rsid w:val="009C7181"/>
    <w:rsid w:val="009D138C"/>
    <w:rsid w:val="009D3565"/>
    <w:rsid w:val="009E09AE"/>
    <w:rsid w:val="009E4506"/>
    <w:rsid w:val="009F0DE3"/>
    <w:rsid w:val="009F1387"/>
    <w:rsid w:val="009F4E10"/>
    <w:rsid w:val="009F79FD"/>
    <w:rsid w:val="00A050C9"/>
    <w:rsid w:val="00A06BB0"/>
    <w:rsid w:val="00A06E9C"/>
    <w:rsid w:val="00A2188F"/>
    <w:rsid w:val="00A22690"/>
    <w:rsid w:val="00A30F79"/>
    <w:rsid w:val="00A34647"/>
    <w:rsid w:val="00A3491F"/>
    <w:rsid w:val="00A3721B"/>
    <w:rsid w:val="00A417A6"/>
    <w:rsid w:val="00A41922"/>
    <w:rsid w:val="00A434DC"/>
    <w:rsid w:val="00A4375D"/>
    <w:rsid w:val="00A5246B"/>
    <w:rsid w:val="00A64B3D"/>
    <w:rsid w:val="00A82EDC"/>
    <w:rsid w:val="00A90939"/>
    <w:rsid w:val="00A91D2A"/>
    <w:rsid w:val="00A9643E"/>
    <w:rsid w:val="00AA0CE7"/>
    <w:rsid w:val="00AA3117"/>
    <w:rsid w:val="00AA5D0F"/>
    <w:rsid w:val="00AB23BB"/>
    <w:rsid w:val="00AB6D84"/>
    <w:rsid w:val="00AC623C"/>
    <w:rsid w:val="00AD2AA5"/>
    <w:rsid w:val="00AE1856"/>
    <w:rsid w:val="00AF4DA8"/>
    <w:rsid w:val="00B053A3"/>
    <w:rsid w:val="00B077C2"/>
    <w:rsid w:val="00B14EDE"/>
    <w:rsid w:val="00B14F42"/>
    <w:rsid w:val="00B20CD2"/>
    <w:rsid w:val="00B22016"/>
    <w:rsid w:val="00B224B4"/>
    <w:rsid w:val="00B26181"/>
    <w:rsid w:val="00B378CA"/>
    <w:rsid w:val="00B44DD7"/>
    <w:rsid w:val="00B46ED2"/>
    <w:rsid w:val="00B51B98"/>
    <w:rsid w:val="00B568D7"/>
    <w:rsid w:val="00B61A66"/>
    <w:rsid w:val="00B76B19"/>
    <w:rsid w:val="00B861E3"/>
    <w:rsid w:val="00B872DC"/>
    <w:rsid w:val="00B961DB"/>
    <w:rsid w:val="00BA053C"/>
    <w:rsid w:val="00BA4599"/>
    <w:rsid w:val="00BB1501"/>
    <w:rsid w:val="00BB3B67"/>
    <w:rsid w:val="00BC6EC6"/>
    <w:rsid w:val="00BD2288"/>
    <w:rsid w:val="00BD3465"/>
    <w:rsid w:val="00BD4FD1"/>
    <w:rsid w:val="00BD5C9A"/>
    <w:rsid w:val="00BD68E5"/>
    <w:rsid w:val="00BE69F3"/>
    <w:rsid w:val="00BF0563"/>
    <w:rsid w:val="00BF0B8A"/>
    <w:rsid w:val="00BF1222"/>
    <w:rsid w:val="00BF3466"/>
    <w:rsid w:val="00BF560B"/>
    <w:rsid w:val="00BF787C"/>
    <w:rsid w:val="00C03230"/>
    <w:rsid w:val="00C14D07"/>
    <w:rsid w:val="00C16549"/>
    <w:rsid w:val="00C21226"/>
    <w:rsid w:val="00C2526F"/>
    <w:rsid w:val="00C3544A"/>
    <w:rsid w:val="00C405F6"/>
    <w:rsid w:val="00C43599"/>
    <w:rsid w:val="00C500D0"/>
    <w:rsid w:val="00C50C75"/>
    <w:rsid w:val="00C532B2"/>
    <w:rsid w:val="00C5758A"/>
    <w:rsid w:val="00C60CC2"/>
    <w:rsid w:val="00C641BA"/>
    <w:rsid w:val="00C649FD"/>
    <w:rsid w:val="00C67C08"/>
    <w:rsid w:val="00C76B4C"/>
    <w:rsid w:val="00C8085D"/>
    <w:rsid w:val="00C815D1"/>
    <w:rsid w:val="00C842F2"/>
    <w:rsid w:val="00C85A37"/>
    <w:rsid w:val="00CA188B"/>
    <w:rsid w:val="00CA4FCA"/>
    <w:rsid w:val="00CB43F9"/>
    <w:rsid w:val="00CD2388"/>
    <w:rsid w:val="00CE55AE"/>
    <w:rsid w:val="00CF22CA"/>
    <w:rsid w:val="00CF2EB9"/>
    <w:rsid w:val="00D02DD8"/>
    <w:rsid w:val="00D04F09"/>
    <w:rsid w:val="00D1031A"/>
    <w:rsid w:val="00D11055"/>
    <w:rsid w:val="00D22D6D"/>
    <w:rsid w:val="00D53160"/>
    <w:rsid w:val="00D55EEB"/>
    <w:rsid w:val="00D566AA"/>
    <w:rsid w:val="00D621D7"/>
    <w:rsid w:val="00D6709C"/>
    <w:rsid w:val="00D824CC"/>
    <w:rsid w:val="00D8350F"/>
    <w:rsid w:val="00D93606"/>
    <w:rsid w:val="00D94AC9"/>
    <w:rsid w:val="00DA302B"/>
    <w:rsid w:val="00DB1F4B"/>
    <w:rsid w:val="00DB36A0"/>
    <w:rsid w:val="00DB4EC7"/>
    <w:rsid w:val="00DB522B"/>
    <w:rsid w:val="00DC09D2"/>
    <w:rsid w:val="00DC0D30"/>
    <w:rsid w:val="00DC5A69"/>
    <w:rsid w:val="00DC7929"/>
    <w:rsid w:val="00DD1089"/>
    <w:rsid w:val="00DD750A"/>
    <w:rsid w:val="00DE1272"/>
    <w:rsid w:val="00DE3BC2"/>
    <w:rsid w:val="00DE4E9C"/>
    <w:rsid w:val="00DE703D"/>
    <w:rsid w:val="00DF4214"/>
    <w:rsid w:val="00DF68A7"/>
    <w:rsid w:val="00DF6A41"/>
    <w:rsid w:val="00DF7DAF"/>
    <w:rsid w:val="00E01B0A"/>
    <w:rsid w:val="00E231CF"/>
    <w:rsid w:val="00E241CA"/>
    <w:rsid w:val="00E27AFD"/>
    <w:rsid w:val="00E43599"/>
    <w:rsid w:val="00E43E13"/>
    <w:rsid w:val="00E4474D"/>
    <w:rsid w:val="00E536D8"/>
    <w:rsid w:val="00E54DC8"/>
    <w:rsid w:val="00E61143"/>
    <w:rsid w:val="00E65800"/>
    <w:rsid w:val="00E67A2F"/>
    <w:rsid w:val="00E73598"/>
    <w:rsid w:val="00E764E6"/>
    <w:rsid w:val="00E836D7"/>
    <w:rsid w:val="00E87A24"/>
    <w:rsid w:val="00E94DDB"/>
    <w:rsid w:val="00EA064A"/>
    <w:rsid w:val="00EB3997"/>
    <w:rsid w:val="00EC07A0"/>
    <w:rsid w:val="00ED2516"/>
    <w:rsid w:val="00ED4925"/>
    <w:rsid w:val="00EF4A67"/>
    <w:rsid w:val="00F02049"/>
    <w:rsid w:val="00F03186"/>
    <w:rsid w:val="00F13C2D"/>
    <w:rsid w:val="00F1488D"/>
    <w:rsid w:val="00F15C0B"/>
    <w:rsid w:val="00F21F8E"/>
    <w:rsid w:val="00F262A5"/>
    <w:rsid w:val="00F31285"/>
    <w:rsid w:val="00F32C7E"/>
    <w:rsid w:val="00F370EA"/>
    <w:rsid w:val="00F62A97"/>
    <w:rsid w:val="00F65D1F"/>
    <w:rsid w:val="00F70157"/>
    <w:rsid w:val="00F8017F"/>
    <w:rsid w:val="00F83D1F"/>
    <w:rsid w:val="00F8576C"/>
    <w:rsid w:val="00F86BE2"/>
    <w:rsid w:val="00FB2BF6"/>
    <w:rsid w:val="00FB5739"/>
    <w:rsid w:val="00FC19DF"/>
    <w:rsid w:val="00FC3001"/>
    <w:rsid w:val="00FD0756"/>
    <w:rsid w:val="00FE34A5"/>
    <w:rsid w:val="00FF1273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2FD341"/>
  <w15:docId w15:val="{B92CCFF2-FA86-4FAD-94ED-427959B0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4EC7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F787C"/>
    <w:pPr>
      <w:keepNext/>
      <w:outlineLvl w:val="0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787C"/>
    <w:pPr>
      <w:keepNext/>
      <w:jc w:val="center"/>
      <w:outlineLvl w:val="1"/>
    </w:pPr>
    <w:rPr>
      <w:rFonts w:ascii="DilleniaUPC" w:eastAsia="Cordia New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F787C"/>
    <w:pPr>
      <w:keepNext/>
      <w:spacing w:line="228" w:lineRule="auto"/>
      <w:outlineLvl w:val="3"/>
    </w:pPr>
    <w:rPr>
      <w:rFonts w:ascii="DilleniaUPC" w:eastAsia="Cordia New" w:hAnsi="DilleniaUPC" w:cs="DilleniaUPC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F787C"/>
    <w:pPr>
      <w:keepNext/>
      <w:spacing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BF787C"/>
    <w:pPr>
      <w:keepNext/>
      <w:spacing w:line="235" w:lineRule="auto"/>
      <w:jc w:val="center"/>
      <w:outlineLvl w:val="6"/>
    </w:pPr>
    <w:rPr>
      <w:rFonts w:ascii="Cordia New" w:eastAsia="Cordia New" w:hAnsi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2A5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en-US"/>
    </w:rPr>
  </w:style>
  <w:style w:type="character" w:styleId="PageNumber">
    <w:name w:val="page number"/>
    <w:basedOn w:val="DefaultParagraphFont"/>
    <w:rsid w:val="009452A5"/>
  </w:style>
  <w:style w:type="table" w:styleId="TableGrid">
    <w:name w:val="Table Grid"/>
    <w:basedOn w:val="TableNormal"/>
    <w:rsid w:val="0094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4D8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576C"/>
    <w:rPr>
      <w:color w:val="0000FF"/>
      <w:u w:val="single"/>
    </w:rPr>
  </w:style>
  <w:style w:type="table" w:customStyle="1" w:styleId="1">
    <w:name w:val="เส้นตาราง1"/>
    <w:basedOn w:val="TableNormal"/>
    <w:next w:val="TableGrid"/>
    <w:rsid w:val="003714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60CC2"/>
    <w:pPr>
      <w:tabs>
        <w:tab w:val="left" w:pos="1620"/>
      </w:tabs>
      <w:ind w:right="-244" w:firstLine="1620"/>
    </w:pPr>
    <w:rPr>
      <w:rFonts w:ascii="Browallia New" w:eastAsia="Cordia New" w:hAnsi="Browallia New" w:cs="Browallia New"/>
      <w:sz w:val="32"/>
      <w:szCs w:val="32"/>
    </w:rPr>
  </w:style>
  <w:style w:type="character" w:styleId="HTMLTypewriter">
    <w:name w:val="HTML Typewriter"/>
    <w:basedOn w:val="DefaultParagraphFont"/>
    <w:rsid w:val="00C60CC2"/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84CC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84CC4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15C0B"/>
    <w:pPr>
      <w:ind w:left="720"/>
      <w:contextualSpacing/>
    </w:pPr>
  </w:style>
  <w:style w:type="paragraph" w:styleId="BodyText">
    <w:name w:val="Body Text"/>
    <w:basedOn w:val="Normal"/>
    <w:link w:val="BodyTextChar"/>
    <w:rsid w:val="00BF78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F787C"/>
    <w:rPr>
      <w:sz w:val="24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rsid w:val="00BF78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BF787C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rsid w:val="00BF787C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BF787C"/>
    <w:rPr>
      <w:rFonts w:ascii="DilleniaUPC" w:eastAsia="Cordia New" w:hAnsi="DilleniaUPC" w:cs="DilleniaUPC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BF787C"/>
    <w:rPr>
      <w:rFonts w:ascii="Cordia New" w:eastAsia="Cordia New" w:hAnsi="Cordia New"/>
      <w:sz w:val="28"/>
      <w:szCs w:val="28"/>
      <w:lang w:eastAsia="zh-CN"/>
    </w:rPr>
  </w:style>
  <w:style w:type="table" w:customStyle="1" w:styleId="TableGrid1">
    <w:name w:val="Table Grid1"/>
    <w:basedOn w:val="TableNormal"/>
    <w:next w:val="TableGrid"/>
    <w:rsid w:val="00887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ตัวชี้วัด</vt:lpstr>
      <vt:lpstr>ตัวชี้วัด</vt:lpstr>
    </vt:vector>
  </TitlesOfParts>
  <Company/>
  <LinksUpToDate>false</LinksUpToDate>
  <CharactersWithSpaces>5909</CharactersWithSpaces>
  <SharedDoc>false</SharedDoc>
  <HLinks>
    <vt:vector size="18" baseType="variant">
      <vt:variant>
        <vt:i4>4915215</vt:i4>
      </vt:variant>
      <vt:variant>
        <vt:i4>3</vt:i4>
      </vt:variant>
      <vt:variant>
        <vt:i4>0</vt:i4>
      </vt:variant>
      <vt:variant>
        <vt:i4>5</vt:i4>
      </vt:variant>
      <vt:variant>
        <vt:lpwstr>http://www.swu.ac.th/president/research/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http://ransys.swu.ac.th/</vt:lpwstr>
      </vt:variant>
      <vt:variant>
        <vt:lpwstr/>
      </vt:variant>
      <vt:variant>
        <vt:i4>4915215</vt:i4>
      </vt:variant>
      <vt:variant>
        <vt:i4>5</vt:i4>
      </vt:variant>
      <vt:variant>
        <vt:i4>0</vt:i4>
      </vt:variant>
      <vt:variant>
        <vt:i4>5</vt:i4>
      </vt:variant>
      <vt:variant>
        <vt:lpwstr>http://www.swu.ac.th/president/research/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</dc:title>
  <dc:creator>acer</dc:creator>
  <cp:lastModifiedBy>admin</cp:lastModifiedBy>
  <cp:revision>2</cp:revision>
  <cp:lastPrinted>2016-08-15T10:26:00Z</cp:lastPrinted>
  <dcterms:created xsi:type="dcterms:W3CDTF">2023-12-29T10:49:00Z</dcterms:created>
  <dcterms:modified xsi:type="dcterms:W3CDTF">2023-12-29T10:49:00Z</dcterms:modified>
</cp:coreProperties>
</file>